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CC" w:rsidRPr="006F1F3B" w:rsidRDefault="006F1F3B">
      <w:pPr>
        <w:pStyle w:val="a3"/>
        <w:spacing w:before="76" w:line="271" w:lineRule="exact"/>
        <w:ind w:left="1228" w:right="638"/>
        <w:jc w:val="center"/>
      </w:pPr>
      <w:r w:rsidRPr="006F1F3B">
        <w:t>Дорожная</w:t>
      </w:r>
      <w:r w:rsidRPr="006F1F3B">
        <w:rPr>
          <w:spacing w:val="-2"/>
        </w:rPr>
        <w:t xml:space="preserve"> </w:t>
      </w:r>
      <w:r w:rsidRPr="006F1F3B">
        <w:t>карта</w:t>
      </w:r>
    </w:p>
    <w:p w:rsidR="006F1F3B" w:rsidRDefault="006F1F3B">
      <w:pPr>
        <w:pStyle w:val="a3"/>
        <w:spacing w:before="11" w:line="223" w:lineRule="auto"/>
        <w:ind w:left="1228" w:right="976"/>
        <w:jc w:val="center"/>
      </w:pPr>
      <w:r w:rsidRPr="006F1F3B">
        <w:t>по</w:t>
      </w:r>
      <w:r w:rsidRPr="006F1F3B">
        <w:rPr>
          <w:spacing w:val="-4"/>
        </w:rPr>
        <w:t xml:space="preserve"> </w:t>
      </w:r>
      <w:r w:rsidRPr="006F1F3B">
        <w:t>совершенствованию</w:t>
      </w:r>
      <w:r w:rsidRPr="006F1F3B">
        <w:rPr>
          <w:spacing w:val="-4"/>
        </w:rPr>
        <w:t xml:space="preserve"> </w:t>
      </w:r>
      <w:r w:rsidRPr="006F1F3B">
        <w:t>организации</w:t>
      </w:r>
    </w:p>
    <w:p w:rsidR="006F1F3B" w:rsidRDefault="006F1F3B">
      <w:pPr>
        <w:pStyle w:val="a3"/>
        <w:spacing w:before="11" w:line="223" w:lineRule="auto"/>
        <w:ind w:left="1228" w:right="976"/>
        <w:jc w:val="center"/>
        <w:rPr>
          <w:spacing w:val="-57"/>
        </w:rPr>
      </w:pPr>
      <w:r w:rsidRPr="006F1F3B">
        <w:rPr>
          <w:spacing w:val="-5"/>
        </w:rPr>
        <w:t xml:space="preserve"> </w:t>
      </w:r>
      <w:r w:rsidRPr="006F1F3B">
        <w:t>качественного</w:t>
      </w:r>
      <w:r w:rsidRPr="006F1F3B">
        <w:rPr>
          <w:spacing w:val="-4"/>
        </w:rPr>
        <w:t xml:space="preserve"> </w:t>
      </w:r>
      <w:r w:rsidRPr="006F1F3B">
        <w:t>горячего</w:t>
      </w:r>
      <w:r w:rsidRPr="006F1F3B">
        <w:rPr>
          <w:spacing w:val="-3"/>
        </w:rPr>
        <w:t xml:space="preserve"> </w:t>
      </w:r>
      <w:r w:rsidRPr="006F1F3B">
        <w:t>питания</w:t>
      </w:r>
      <w:r w:rsidRPr="006F1F3B">
        <w:rPr>
          <w:spacing w:val="-3"/>
        </w:rPr>
        <w:t xml:space="preserve"> </w:t>
      </w:r>
      <w:r w:rsidRPr="006F1F3B">
        <w:t>учащихся</w:t>
      </w:r>
    </w:p>
    <w:p w:rsidR="00DD44CC" w:rsidRPr="006F1F3B" w:rsidRDefault="006F1F3B">
      <w:pPr>
        <w:pStyle w:val="a3"/>
        <w:spacing w:before="11" w:line="223" w:lineRule="auto"/>
        <w:ind w:left="1228" w:right="976"/>
        <w:jc w:val="center"/>
      </w:pPr>
      <w:r w:rsidRPr="006F1F3B">
        <w:t>МБОУ</w:t>
      </w:r>
      <w:r w:rsidRPr="006F1F3B">
        <w:rPr>
          <w:spacing w:val="-1"/>
        </w:rPr>
        <w:t xml:space="preserve"> </w:t>
      </w:r>
      <w:r w:rsidRPr="006F1F3B">
        <w:t xml:space="preserve">Большебабинской </w:t>
      </w:r>
      <w:r>
        <w:t>С</w:t>
      </w:r>
      <w:r w:rsidRPr="006F1F3B">
        <w:t>Ш на 202</w:t>
      </w:r>
      <w:r w:rsidR="00D83461">
        <w:t>6</w:t>
      </w:r>
      <w:r w:rsidRPr="006F1F3B">
        <w:t>-202</w:t>
      </w:r>
      <w:r w:rsidR="00D83461">
        <w:t>7</w:t>
      </w:r>
      <w:r w:rsidRPr="006F1F3B">
        <w:t xml:space="preserve"> годы</w:t>
      </w:r>
    </w:p>
    <w:p w:rsidR="00DD44CC" w:rsidRPr="006F1F3B" w:rsidRDefault="00DD44CC">
      <w:pPr>
        <w:spacing w:before="8" w:after="1"/>
        <w:rPr>
          <w:b/>
          <w:sz w:val="24"/>
          <w:szCs w:val="24"/>
        </w:rPr>
      </w:pPr>
    </w:p>
    <w:tbl>
      <w:tblPr>
        <w:tblStyle w:val="TableNormal"/>
        <w:tblW w:w="10514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Look w:val="01E0"/>
      </w:tblPr>
      <w:tblGrid>
        <w:gridCol w:w="1920"/>
        <w:gridCol w:w="8594"/>
      </w:tblGrid>
      <w:tr w:rsidR="00DD44CC" w:rsidRPr="006F1F3B" w:rsidTr="006F1F3B">
        <w:trPr>
          <w:trHeight w:val="1105"/>
        </w:trPr>
        <w:tc>
          <w:tcPr>
            <w:tcW w:w="1920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before="10"/>
              <w:ind w:left="138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44CC" w:rsidRPr="006F1F3B" w:rsidRDefault="006F1F3B" w:rsidP="006F1F3B">
            <w:pPr>
              <w:pStyle w:val="TableParagraph"/>
              <w:spacing w:line="276" w:lineRule="exact"/>
              <w:ind w:left="120" w:right="271"/>
              <w:jc w:val="both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Реализация Единого регионального стандарта оказания услуги по обеспечению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горячим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питанием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обучающихся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МБОУ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Большебабинская СШ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направлен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сохранение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здоровья</w:t>
            </w:r>
            <w:r w:rsidRPr="006F1F3B">
              <w:rPr>
                <w:spacing w:val="1"/>
                <w:sz w:val="24"/>
                <w:szCs w:val="24"/>
              </w:rPr>
              <w:t xml:space="preserve"> обу</w:t>
            </w:r>
            <w:r w:rsidRPr="006F1F3B">
              <w:rPr>
                <w:sz w:val="24"/>
                <w:szCs w:val="24"/>
              </w:rPr>
              <w:t>чающихся,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улучшение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качества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питания,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увеличение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охвата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учащихся</w:t>
            </w:r>
            <w:r w:rsidRPr="006F1F3B">
              <w:rPr>
                <w:spacing w:val="-1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горячим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питанием.</w:t>
            </w:r>
          </w:p>
        </w:tc>
      </w:tr>
      <w:tr w:rsidR="00DD44CC" w:rsidRPr="006F1F3B" w:rsidTr="006F1F3B">
        <w:trPr>
          <w:trHeight w:val="6798"/>
        </w:trPr>
        <w:tc>
          <w:tcPr>
            <w:tcW w:w="1920" w:type="dxa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72" w:lineRule="exact"/>
              <w:ind w:left="138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8594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" w:line="208" w:lineRule="auto"/>
              <w:ind w:right="309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Пропаганда здорового питания в среде всех участников образовательных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отношений;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10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Оформление,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содержание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современное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обновление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наглядной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агитации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культуре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 в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образовательной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организации;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96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Выявить основные принципы организации рационального питания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учащихся;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78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Обеспечить контроль ассортимента продуктов, перечни разрешенных 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неразрешенных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продуктов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для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обучающихся;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27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Обеспечить контроль предлагаемого цикличного меню, требования к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объему порций, примерные меню, в том числе для детей, нуждающихся в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лечебном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питании;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40" w:lineRule="exact"/>
              <w:ind w:hanging="36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Организовать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питьевой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режим;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1" w:line="208" w:lineRule="auto"/>
              <w:ind w:right="567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Анализ и обновление материально-технического оснащения школьной</w:t>
            </w:r>
            <w:r w:rsidRPr="006F1F3B">
              <w:rPr>
                <w:spacing w:val="-5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столовой;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34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Анализ и обновление используемого оборудования, инвентаря, посуды 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тары;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0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Обеспечить контроль, безопасность, качество сырья, готовых продуктов</w:t>
            </w:r>
            <w:r w:rsidRPr="006F1F3B">
              <w:rPr>
                <w:spacing w:val="-5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29" w:lineRule="exact"/>
              <w:ind w:hanging="36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Обеспечить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безопасность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качество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содержимого «тарелки»;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1" w:line="208" w:lineRule="auto"/>
              <w:ind w:right="57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Принятие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сведению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правил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доставки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приемки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продукции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(входной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контроль пищевых продуктов, поступающих в образовательную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организацию),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хранение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сроки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реализации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пищевых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продуктов;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Принятие к сведению технологического процесса приготовления блюд.</w:t>
            </w:r>
            <w:r w:rsidRPr="006F1F3B">
              <w:rPr>
                <w:spacing w:val="-5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Требования;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148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Контроль над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сервировкой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блюд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правил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их подачи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стол,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том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числе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учетом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требований к столовой посуде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 приборам;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47" w:lineRule="exact"/>
              <w:ind w:hanging="36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Обеспечение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контроля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за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качеством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организацией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</w:p>
        </w:tc>
      </w:tr>
      <w:tr w:rsidR="00DD44CC" w:rsidRPr="006F1F3B" w:rsidTr="006F1F3B">
        <w:trPr>
          <w:trHeight w:val="242"/>
        </w:trPr>
        <w:tc>
          <w:tcPr>
            <w:tcW w:w="1920" w:type="dxa"/>
            <w:tcBorders>
              <w:bottom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23" w:lineRule="exact"/>
              <w:ind w:left="138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94" w:type="dxa"/>
            <w:vMerge w:val="restart"/>
            <w:shd w:val="clear" w:color="auto" w:fill="FFFFFF" w:themeFill="background1"/>
          </w:tcPr>
          <w:p w:rsidR="00DD44CC" w:rsidRPr="006F1F3B" w:rsidRDefault="006F1F3B" w:rsidP="006F1F3B">
            <w:pPr>
              <w:pStyle w:val="TableParagraph"/>
              <w:spacing w:line="230" w:lineRule="auto"/>
              <w:ind w:left="110" w:right="7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Администрация школы, ответственная по питанию, классные руководители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1-11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классов</w:t>
            </w:r>
          </w:p>
        </w:tc>
      </w:tr>
      <w:tr w:rsidR="00DD44CC" w:rsidRPr="006F1F3B" w:rsidTr="00996B8E">
        <w:trPr>
          <w:trHeight w:val="401"/>
        </w:trPr>
        <w:tc>
          <w:tcPr>
            <w:tcW w:w="1920" w:type="dxa"/>
            <w:tcBorders>
              <w:top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64" w:lineRule="exact"/>
              <w:ind w:left="138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8594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</w:tr>
      <w:tr w:rsidR="00DD44CC" w:rsidRPr="006F1F3B" w:rsidTr="006F1F3B">
        <w:trPr>
          <w:trHeight w:val="253"/>
        </w:trPr>
        <w:tc>
          <w:tcPr>
            <w:tcW w:w="1920" w:type="dxa"/>
            <w:tcBorders>
              <w:bottom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33" w:lineRule="exact"/>
              <w:ind w:left="138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8594" w:type="dxa"/>
            <w:vMerge w:val="restart"/>
            <w:shd w:val="clear" w:color="auto" w:fill="FFFFFF" w:themeFill="background1"/>
          </w:tcPr>
          <w:p w:rsidR="00DD44CC" w:rsidRPr="006F1F3B" w:rsidRDefault="00DD44CC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DD44CC" w:rsidRPr="006F1F3B" w:rsidRDefault="006F1F3B" w:rsidP="00D83461">
            <w:pPr>
              <w:pStyle w:val="TableParagraph"/>
              <w:ind w:left="110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202</w:t>
            </w:r>
            <w:r w:rsidR="00D83461">
              <w:rPr>
                <w:sz w:val="24"/>
                <w:szCs w:val="24"/>
              </w:rPr>
              <w:t>6</w:t>
            </w:r>
            <w:r w:rsidRPr="006F1F3B">
              <w:rPr>
                <w:sz w:val="24"/>
                <w:szCs w:val="24"/>
              </w:rPr>
              <w:t>-202</w:t>
            </w:r>
            <w:r w:rsidR="00D83461">
              <w:rPr>
                <w:sz w:val="24"/>
                <w:szCs w:val="24"/>
              </w:rPr>
              <w:t>7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годы</w:t>
            </w:r>
          </w:p>
        </w:tc>
      </w:tr>
      <w:tr w:rsidR="00DD44CC" w:rsidRPr="006F1F3B" w:rsidTr="00996B8E">
        <w:trPr>
          <w:trHeight w:val="440"/>
        </w:trPr>
        <w:tc>
          <w:tcPr>
            <w:tcW w:w="1920" w:type="dxa"/>
            <w:tcBorders>
              <w:top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68" w:lineRule="exact"/>
              <w:ind w:left="138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8594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</w:tr>
      <w:tr w:rsidR="00DD44CC" w:rsidRPr="006F1F3B" w:rsidTr="006F1F3B">
        <w:trPr>
          <w:trHeight w:val="1022"/>
        </w:trPr>
        <w:tc>
          <w:tcPr>
            <w:tcW w:w="1920" w:type="dxa"/>
            <w:tcBorders>
              <w:bottom w:val="nil"/>
            </w:tcBorders>
            <w:shd w:val="clear" w:color="auto" w:fill="FFFFFF" w:themeFill="background1"/>
          </w:tcPr>
          <w:p w:rsidR="00DD44CC" w:rsidRPr="006F1F3B" w:rsidRDefault="00DD44C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44CC" w:rsidRPr="006F1F3B" w:rsidRDefault="00DD44C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44CC" w:rsidRPr="006F1F3B" w:rsidRDefault="006F1F3B">
            <w:pPr>
              <w:pStyle w:val="TableParagraph"/>
              <w:spacing w:before="152" w:line="252" w:lineRule="exact"/>
              <w:ind w:left="468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Основные</w:t>
            </w:r>
          </w:p>
        </w:tc>
        <w:tc>
          <w:tcPr>
            <w:tcW w:w="8594" w:type="dxa"/>
            <w:tcBorders>
              <w:bottom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numPr>
                <w:ilvl w:val="0"/>
                <w:numId w:val="5"/>
              </w:numPr>
              <w:tabs>
                <w:tab w:val="left" w:pos="730"/>
              </w:tabs>
              <w:spacing w:line="223" w:lineRule="auto"/>
              <w:ind w:right="293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Рациональное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(здоровое)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питание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детей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является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необходимым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условием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обеспечения их здоровья, устойчивости к действию инфекций и других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неблагоприятных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факторов,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способности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обучению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во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все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возрастные</w:t>
            </w:r>
          </w:p>
          <w:p w:rsidR="00DD44CC" w:rsidRPr="006F1F3B" w:rsidRDefault="006F1F3B">
            <w:pPr>
              <w:pStyle w:val="TableParagraph"/>
              <w:spacing w:line="237" w:lineRule="exact"/>
              <w:ind w:left="729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периоды.</w:t>
            </w:r>
          </w:p>
        </w:tc>
      </w:tr>
      <w:tr w:rsidR="00DD44CC" w:rsidRPr="006F1F3B" w:rsidTr="006F1F3B">
        <w:trPr>
          <w:trHeight w:val="261"/>
        </w:trPr>
        <w:tc>
          <w:tcPr>
            <w:tcW w:w="19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1" w:lineRule="exact"/>
              <w:ind w:left="244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85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numPr>
                <w:ilvl w:val="0"/>
                <w:numId w:val="4"/>
              </w:numPr>
              <w:tabs>
                <w:tab w:val="left" w:pos="730"/>
              </w:tabs>
              <w:spacing w:line="241" w:lineRule="exact"/>
              <w:ind w:hanging="36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Организация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мероприятий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пропаганде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здорового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</w:p>
        </w:tc>
      </w:tr>
      <w:tr w:rsidR="00DD44CC" w:rsidRPr="006F1F3B" w:rsidTr="006F1F3B">
        <w:trPr>
          <w:trHeight w:val="270"/>
        </w:trPr>
        <w:tc>
          <w:tcPr>
            <w:tcW w:w="19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4CC" w:rsidRPr="006F1F3B" w:rsidRDefault="00DD44C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0" w:lineRule="exact"/>
              <w:ind w:left="716" w:right="1925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формирования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чувства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ответственности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за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свое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здоровье;</w:t>
            </w:r>
          </w:p>
        </w:tc>
      </w:tr>
      <w:tr w:rsidR="00DD44CC" w:rsidRPr="006F1F3B" w:rsidTr="006F1F3B">
        <w:trPr>
          <w:trHeight w:val="518"/>
        </w:trPr>
        <w:tc>
          <w:tcPr>
            <w:tcW w:w="19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4CC" w:rsidRPr="006F1F3B" w:rsidRDefault="00DD44C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numPr>
                <w:ilvl w:val="0"/>
                <w:numId w:val="3"/>
              </w:numPr>
              <w:tabs>
                <w:tab w:val="left" w:pos="730"/>
              </w:tabs>
              <w:spacing w:line="254" w:lineRule="exact"/>
              <w:ind w:right="196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Оснащение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столовой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современным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специализированным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технологическим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оборудованием;</w:t>
            </w:r>
          </w:p>
        </w:tc>
      </w:tr>
      <w:tr w:rsidR="00DD44CC" w:rsidRPr="006F1F3B" w:rsidTr="006F1F3B">
        <w:trPr>
          <w:trHeight w:val="1142"/>
        </w:trPr>
        <w:tc>
          <w:tcPr>
            <w:tcW w:w="1920" w:type="dxa"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94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2" w:line="223" w:lineRule="auto"/>
              <w:ind w:right="77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Обеспечение санитарно-эпидемиологической безопасности питания,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включая соблюдение всех санитарных требований к состоянию 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использованию пищеблока, поставляемым продуктам питания, их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транспортировке.</w:t>
            </w:r>
          </w:p>
        </w:tc>
      </w:tr>
      <w:tr w:rsidR="00DD44CC" w:rsidRPr="006F1F3B" w:rsidTr="006F1F3B">
        <w:trPr>
          <w:trHeight w:val="596"/>
        </w:trPr>
        <w:tc>
          <w:tcPr>
            <w:tcW w:w="1920" w:type="dxa"/>
            <w:vMerge w:val="restart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before="1" w:line="237" w:lineRule="auto"/>
              <w:ind w:left="138" w:right="446"/>
              <w:rPr>
                <w:b/>
                <w:sz w:val="24"/>
                <w:szCs w:val="24"/>
              </w:rPr>
            </w:pPr>
            <w:r w:rsidRPr="006F1F3B">
              <w:rPr>
                <w:b/>
                <w:spacing w:val="-1"/>
                <w:sz w:val="24"/>
                <w:szCs w:val="24"/>
              </w:rPr>
              <w:t>Ожидаемые</w:t>
            </w:r>
            <w:r w:rsidRPr="006F1F3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8594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before="3" w:line="206" w:lineRule="auto"/>
              <w:ind w:left="115" w:right="13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При выполнении поставленных задач в рамках реализации Единого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регионального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стандарта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горячего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2024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году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позволит:</w:t>
            </w:r>
          </w:p>
        </w:tc>
      </w:tr>
      <w:tr w:rsidR="00DD44CC" w:rsidRPr="006F1F3B" w:rsidTr="006F1F3B">
        <w:trPr>
          <w:trHeight w:val="2823"/>
        </w:trPr>
        <w:tc>
          <w:tcPr>
            <w:tcW w:w="192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  <w:tc>
          <w:tcPr>
            <w:tcW w:w="8594" w:type="dxa"/>
            <w:tcBorders>
              <w:top w:val="nil"/>
            </w:tcBorders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118" w:line="223" w:lineRule="auto"/>
              <w:ind w:right="2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Сохранить и укрепить здоровье обучающихся (с учетом индивидуальных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особенностей детей), их рост и развитие, а также успешное обучение в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МБОУ</w:t>
            </w:r>
            <w:r w:rsidRPr="006F1F3B">
              <w:rPr>
                <w:spacing w:val="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Большебабинской СШ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23" w:lineRule="auto"/>
              <w:ind w:right="-1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Увеличение уровня культуры питания школьников и формирование чувство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ответственности за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свое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здоровье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учащихся.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23" w:lineRule="auto"/>
              <w:ind w:right="78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Обеспечение взаимодействия и координации работы, с участием родителей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контроле над организацией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  <w:r w:rsidRPr="006F1F3B">
              <w:rPr>
                <w:spacing w:val="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обучающихся.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50" w:lineRule="exact"/>
              <w:ind w:hanging="36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Усовершенствовать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материально-техническую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базу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столовой.</w:t>
            </w:r>
          </w:p>
          <w:p w:rsidR="00DD44CC" w:rsidRPr="006F1F3B" w:rsidRDefault="006F1F3B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1" w:line="223" w:lineRule="auto"/>
              <w:ind w:right="27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Сформированная нормативно - правовая база, регулирующая все аспекты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системы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школьного питания.</w:t>
            </w:r>
          </w:p>
        </w:tc>
      </w:tr>
    </w:tbl>
    <w:p w:rsidR="006F1F3B" w:rsidRPr="006F1F3B" w:rsidRDefault="006F1F3B" w:rsidP="006F1F3B">
      <w:pPr>
        <w:pStyle w:val="a3"/>
        <w:spacing w:before="72"/>
        <w:ind w:left="784" w:firstLine="76"/>
        <w:jc w:val="center"/>
      </w:pPr>
      <w:r w:rsidRPr="006F1F3B">
        <w:t>Мероприятия</w:t>
      </w:r>
    </w:p>
    <w:p w:rsidR="00D83461" w:rsidRDefault="006F1F3B" w:rsidP="006F1F3B">
      <w:pPr>
        <w:pStyle w:val="a3"/>
        <w:spacing w:before="72"/>
        <w:ind w:left="784" w:firstLine="76"/>
        <w:jc w:val="center"/>
        <w:rPr>
          <w:spacing w:val="-1"/>
        </w:rPr>
      </w:pPr>
      <w:r w:rsidRPr="006F1F3B">
        <w:t>по реализации Дорожной карты по совершенствованию организации</w:t>
      </w:r>
      <w:r w:rsidRPr="006F1F3B">
        <w:rPr>
          <w:spacing w:val="1"/>
        </w:rPr>
        <w:t xml:space="preserve"> </w:t>
      </w:r>
      <w:r w:rsidRPr="006F1F3B">
        <w:t>качественного</w:t>
      </w:r>
      <w:r w:rsidRPr="006F1F3B">
        <w:rPr>
          <w:spacing w:val="-2"/>
        </w:rPr>
        <w:t xml:space="preserve"> </w:t>
      </w:r>
      <w:r w:rsidRPr="006F1F3B">
        <w:t>горячего</w:t>
      </w:r>
      <w:r w:rsidRPr="006F1F3B">
        <w:rPr>
          <w:spacing w:val="-2"/>
        </w:rPr>
        <w:t xml:space="preserve"> </w:t>
      </w:r>
      <w:r w:rsidRPr="006F1F3B">
        <w:t>питания</w:t>
      </w:r>
      <w:r w:rsidRPr="006F1F3B">
        <w:rPr>
          <w:spacing w:val="-2"/>
        </w:rPr>
        <w:t xml:space="preserve"> </w:t>
      </w:r>
      <w:r w:rsidRPr="006F1F3B">
        <w:t>учащихся</w:t>
      </w:r>
      <w:r w:rsidRPr="006F1F3B">
        <w:rPr>
          <w:spacing w:val="2"/>
        </w:rPr>
        <w:t xml:space="preserve"> </w:t>
      </w:r>
      <w:r w:rsidRPr="006F1F3B">
        <w:t>МБОУ</w:t>
      </w:r>
      <w:r w:rsidRPr="006F1F3B">
        <w:rPr>
          <w:spacing w:val="-1"/>
        </w:rPr>
        <w:t xml:space="preserve"> </w:t>
      </w:r>
      <w:r w:rsidRPr="006F1F3B">
        <w:t>Большебабинской СШ</w:t>
      </w:r>
      <w:r w:rsidRPr="006F1F3B">
        <w:rPr>
          <w:spacing w:val="-1"/>
        </w:rPr>
        <w:t xml:space="preserve"> </w:t>
      </w:r>
    </w:p>
    <w:p w:rsidR="00DD44CC" w:rsidRPr="006F1F3B" w:rsidRDefault="006F1F3B" w:rsidP="006F1F3B">
      <w:pPr>
        <w:pStyle w:val="a3"/>
        <w:spacing w:before="72"/>
        <w:ind w:left="784" w:firstLine="76"/>
        <w:jc w:val="center"/>
      </w:pPr>
      <w:r w:rsidRPr="006F1F3B">
        <w:t>на</w:t>
      </w:r>
      <w:r w:rsidRPr="006F1F3B">
        <w:rPr>
          <w:spacing w:val="-2"/>
        </w:rPr>
        <w:t xml:space="preserve"> </w:t>
      </w:r>
      <w:r w:rsidRPr="006F1F3B">
        <w:t>202</w:t>
      </w:r>
      <w:r w:rsidR="00D83461">
        <w:t>6</w:t>
      </w:r>
      <w:r w:rsidRPr="006F1F3B">
        <w:t>-202</w:t>
      </w:r>
      <w:r w:rsidR="00D83461">
        <w:t>7</w:t>
      </w:r>
      <w:r w:rsidRPr="006F1F3B">
        <w:rPr>
          <w:spacing w:val="-2"/>
        </w:rPr>
        <w:t xml:space="preserve"> </w:t>
      </w:r>
      <w:r w:rsidRPr="006F1F3B">
        <w:t>годы</w:t>
      </w:r>
    </w:p>
    <w:p w:rsidR="00DD44CC" w:rsidRPr="006F1F3B" w:rsidRDefault="00DD44CC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1046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30"/>
        <w:gridCol w:w="1154"/>
        <w:gridCol w:w="92"/>
        <w:gridCol w:w="39"/>
        <w:gridCol w:w="1095"/>
        <w:gridCol w:w="2273"/>
        <w:gridCol w:w="137"/>
        <w:gridCol w:w="6"/>
        <w:gridCol w:w="723"/>
        <w:gridCol w:w="834"/>
        <w:gridCol w:w="225"/>
        <w:gridCol w:w="1925"/>
        <w:gridCol w:w="1817"/>
        <w:gridCol w:w="110"/>
      </w:tblGrid>
      <w:tr w:rsidR="00DD44CC" w:rsidRPr="006F1F3B" w:rsidTr="00996B8E">
        <w:trPr>
          <w:trHeight w:val="511"/>
        </w:trPr>
        <w:tc>
          <w:tcPr>
            <w:tcW w:w="1315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28" w:lineRule="exact"/>
              <w:ind w:left="256"/>
              <w:rPr>
                <w:b/>
                <w:sz w:val="24"/>
                <w:szCs w:val="24"/>
              </w:rPr>
            </w:pPr>
            <w:r w:rsidRPr="006F1F3B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368" w:type="dxa"/>
            <w:gridSpan w:val="2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1" w:lineRule="exact"/>
              <w:ind w:left="1164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25" w:type="dxa"/>
            <w:gridSpan w:val="5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1" w:lineRule="exact"/>
              <w:ind w:left="593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25" w:type="dxa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1" w:lineRule="exact"/>
              <w:ind w:left="255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27" w:type="dxa"/>
            <w:gridSpan w:val="2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4" w:lineRule="exact"/>
              <w:ind w:left="346" w:right="542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Утверждено/</w:t>
            </w:r>
            <w:r w:rsidRPr="006F1F3B">
              <w:rPr>
                <w:b/>
                <w:spacing w:val="-50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>Согласовано</w:t>
            </w:r>
          </w:p>
        </w:tc>
      </w:tr>
      <w:tr w:rsidR="00DD44CC" w:rsidRPr="006F1F3B" w:rsidTr="00996B8E">
        <w:trPr>
          <w:trHeight w:val="276"/>
        </w:trPr>
        <w:tc>
          <w:tcPr>
            <w:tcW w:w="10460" w:type="dxa"/>
            <w:gridSpan w:val="1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4" w:lineRule="exact"/>
              <w:ind w:left="1070"/>
              <w:rPr>
                <w:b/>
                <w:i/>
                <w:sz w:val="24"/>
                <w:szCs w:val="24"/>
              </w:rPr>
            </w:pPr>
            <w:r w:rsidRPr="006F1F3B">
              <w:rPr>
                <w:b/>
                <w:i/>
                <w:color w:val="001F5F"/>
                <w:sz w:val="24"/>
                <w:szCs w:val="24"/>
              </w:rPr>
              <w:t>Пропаганда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здорового</w:t>
            </w:r>
            <w:r w:rsidRPr="006F1F3B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питания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в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среде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всех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участников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образовательных</w:t>
            </w:r>
            <w:r w:rsidRPr="006F1F3B">
              <w:rPr>
                <w:b/>
                <w:i/>
                <w:color w:val="001F5F"/>
                <w:spacing w:val="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отношений</w:t>
            </w:r>
          </w:p>
        </w:tc>
      </w:tr>
      <w:tr w:rsidR="00DD44CC" w:rsidRPr="006F1F3B" w:rsidTr="00996B8E">
        <w:trPr>
          <w:trHeight w:val="761"/>
        </w:trPr>
        <w:tc>
          <w:tcPr>
            <w:tcW w:w="1184" w:type="dxa"/>
            <w:gridSpan w:val="2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68" w:lineRule="exact"/>
              <w:ind w:left="13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18" w:lineRule="auto"/>
              <w:ind w:left="106" w:right="1176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Формирование</w:t>
            </w:r>
            <w:r w:rsidRPr="006F1F3B">
              <w:rPr>
                <w:spacing w:val="-1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культуры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здорового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</w:p>
        </w:tc>
        <w:tc>
          <w:tcPr>
            <w:tcW w:w="1925" w:type="dxa"/>
            <w:gridSpan w:val="5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ind w:left="286" w:right="278" w:firstLine="19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Раз в триместр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Классные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часы</w:t>
            </w:r>
          </w:p>
        </w:tc>
        <w:tc>
          <w:tcPr>
            <w:tcW w:w="1925" w:type="dxa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ind w:left="353" w:right="323" w:firstLine="23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классные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27" w:type="dxa"/>
            <w:gridSpan w:val="2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92" w:lineRule="exact"/>
              <w:ind w:left="451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rPr>
          <w:trHeight w:val="557"/>
        </w:trPr>
        <w:tc>
          <w:tcPr>
            <w:tcW w:w="10460" w:type="dxa"/>
            <w:gridSpan w:val="14"/>
            <w:tcBorders>
              <w:bottom w:val="nil"/>
            </w:tcBorders>
            <w:shd w:val="clear" w:color="auto" w:fill="FFFFFF" w:themeFill="background1"/>
          </w:tcPr>
          <w:p w:rsidR="006F1F3B" w:rsidRPr="006F1F3B" w:rsidRDefault="006F1F3B">
            <w:pPr>
              <w:pStyle w:val="TableParagraph"/>
              <w:spacing w:line="270" w:lineRule="exact"/>
              <w:ind w:left="1392" w:right="1387"/>
              <w:jc w:val="center"/>
              <w:rPr>
                <w:b/>
                <w:color w:val="0E233D"/>
                <w:sz w:val="24"/>
                <w:szCs w:val="24"/>
              </w:rPr>
            </w:pPr>
          </w:p>
          <w:p w:rsidR="006F1F3B" w:rsidRPr="006F1F3B" w:rsidRDefault="006F1F3B">
            <w:pPr>
              <w:pStyle w:val="TableParagraph"/>
              <w:spacing w:line="270" w:lineRule="exact"/>
              <w:ind w:left="1392" w:right="1387"/>
              <w:jc w:val="center"/>
              <w:rPr>
                <w:b/>
                <w:color w:val="0E233D"/>
                <w:sz w:val="24"/>
                <w:szCs w:val="24"/>
              </w:rPr>
            </w:pPr>
          </w:p>
          <w:p w:rsidR="00DD44CC" w:rsidRPr="006F1F3B" w:rsidRDefault="006F1F3B">
            <w:pPr>
              <w:pStyle w:val="TableParagraph"/>
              <w:spacing w:line="270" w:lineRule="exact"/>
              <w:ind w:left="1392" w:right="1387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Перечень</w:t>
            </w:r>
            <w:r w:rsidRPr="006F1F3B">
              <w:rPr>
                <w:b/>
                <w:color w:val="0E233D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классных</w:t>
            </w:r>
            <w:r w:rsidRPr="006F1F3B">
              <w:rPr>
                <w:b/>
                <w:color w:val="0E233D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часов</w:t>
            </w:r>
            <w:r w:rsidRPr="006F1F3B">
              <w:rPr>
                <w:b/>
                <w:color w:val="0E233D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«Питание</w:t>
            </w:r>
            <w:r w:rsidRPr="006F1F3B">
              <w:rPr>
                <w:b/>
                <w:color w:val="0E233D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школьника»</w:t>
            </w:r>
            <w:r w:rsidRPr="006F1F3B">
              <w:rPr>
                <w:b/>
                <w:color w:val="0E233D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в</w:t>
            </w:r>
            <w:r w:rsidRPr="006F1F3B">
              <w:rPr>
                <w:b/>
                <w:color w:val="0E233D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начальной школе.</w:t>
            </w:r>
          </w:p>
          <w:p w:rsidR="00DD44CC" w:rsidRPr="006F1F3B" w:rsidRDefault="006F1F3B">
            <w:pPr>
              <w:pStyle w:val="TableParagraph"/>
              <w:spacing w:line="261" w:lineRule="exact"/>
              <w:ind w:left="1395" w:right="1387"/>
              <w:jc w:val="center"/>
              <w:rPr>
                <w:color w:val="0E233D"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202</w:t>
            </w:r>
            <w:r w:rsidR="00D83461">
              <w:rPr>
                <w:b/>
                <w:color w:val="0E233D"/>
                <w:sz w:val="24"/>
                <w:szCs w:val="24"/>
              </w:rPr>
              <w:t>6</w:t>
            </w:r>
            <w:r w:rsidRPr="006F1F3B">
              <w:rPr>
                <w:b/>
                <w:color w:val="0E233D"/>
                <w:sz w:val="24"/>
                <w:szCs w:val="24"/>
              </w:rPr>
              <w:t>-202</w:t>
            </w:r>
            <w:r w:rsidR="00D83461">
              <w:rPr>
                <w:b/>
                <w:color w:val="0E233D"/>
                <w:sz w:val="24"/>
                <w:szCs w:val="24"/>
              </w:rPr>
              <w:t>7</w:t>
            </w:r>
            <w:r w:rsidRPr="006F1F3B">
              <w:rPr>
                <w:b/>
                <w:color w:val="0E233D"/>
                <w:sz w:val="24"/>
                <w:szCs w:val="24"/>
              </w:rPr>
              <w:t>г</w:t>
            </w:r>
            <w:r w:rsidRPr="006F1F3B">
              <w:rPr>
                <w:color w:val="0E233D"/>
                <w:sz w:val="24"/>
                <w:szCs w:val="24"/>
              </w:rPr>
              <w:t>.</w:t>
            </w:r>
          </w:p>
          <w:p w:rsidR="006F1F3B" w:rsidRPr="006F1F3B" w:rsidRDefault="006F1F3B">
            <w:pPr>
              <w:pStyle w:val="TableParagraph"/>
              <w:spacing w:line="261" w:lineRule="exact"/>
              <w:ind w:left="1395" w:right="1387"/>
              <w:jc w:val="center"/>
              <w:rPr>
                <w:sz w:val="24"/>
                <w:szCs w:val="24"/>
              </w:rPr>
            </w:pPr>
          </w:p>
          <w:p w:rsidR="006F1F3B" w:rsidRPr="006F1F3B" w:rsidRDefault="006F1F3B">
            <w:pPr>
              <w:pStyle w:val="TableParagraph"/>
              <w:spacing w:line="261" w:lineRule="exact"/>
              <w:ind w:left="1395" w:right="1387"/>
              <w:jc w:val="center"/>
              <w:rPr>
                <w:sz w:val="24"/>
                <w:szCs w:val="24"/>
              </w:rPr>
            </w:pPr>
          </w:p>
          <w:p w:rsidR="006F1F3B" w:rsidRPr="006F1F3B" w:rsidRDefault="006F1F3B">
            <w:pPr>
              <w:pStyle w:val="TableParagraph"/>
              <w:spacing w:line="261" w:lineRule="exact"/>
              <w:ind w:left="1395" w:right="1387"/>
              <w:jc w:val="center"/>
              <w:rPr>
                <w:sz w:val="24"/>
                <w:szCs w:val="24"/>
              </w:rPr>
            </w:pPr>
          </w:p>
        </w:tc>
      </w:tr>
      <w:tr w:rsidR="00DD44CC" w:rsidRPr="006F1F3B" w:rsidTr="00996B8E">
        <w:trPr>
          <w:trHeight w:val="278"/>
        </w:trPr>
        <w:tc>
          <w:tcPr>
            <w:tcW w:w="30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6" w:lineRule="exact"/>
              <w:ind w:left="772" w:right="764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Дата</w:t>
            </w:r>
          </w:p>
        </w:tc>
        <w:tc>
          <w:tcPr>
            <w:tcW w:w="3139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6" w:lineRule="exact"/>
              <w:ind w:left="1050" w:right="1041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Тема</w:t>
            </w:r>
          </w:p>
        </w:tc>
        <w:tc>
          <w:tcPr>
            <w:tcW w:w="4801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56" w:lineRule="exact"/>
              <w:ind w:left="1244"/>
              <w:rPr>
                <w:b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Содержание</w:t>
            </w:r>
          </w:p>
        </w:tc>
        <w:tc>
          <w:tcPr>
            <w:tcW w:w="110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D44CC" w:rsidRPr="006F1F3B" w:rsidTr="00996B8E">
        <w:trPr>
          <w:trHeight w:val="769"/>
        </w:trPr>
        <w:tc>
          <w:tcPr>
            <w:tcW w:w="3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7" w:lineRule="exact"/>
              <w:ind w:left="26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3139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7" w:lineRule="exact"/>
              <w:ind w:left="48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Режим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школьника</w:t>
            </w:r>
          </w:p>
        </w:tc>
        <w:tc>
          <w:tcPr>
            <w:tcW w:w="4801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2" w:lineRule="auto"/>
              <w:ind w:left="132" w:right="123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Вопросы: соблюдение режима, самые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полезные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продукты,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как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правильно</w:t>
            </w:r>
          </w:p>
          <w:p w:rsidR="00DD44CC" w:rsidRPr="006F1F3B" w:rsidRDefault="006F1F3B">
            <w:pPr>
              <w:pStyle w:val="TableParagraph"/>
              <w:spacing w:line="236" w:lineRule="exact"/>
              <w:ind w:left="132" w:right="118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есть 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д.р</w:t>
            </w:r>
          </w:p>
        </w:tc>
        <w:tc>
          <w:tcPr>
            <w:tcW w:w="11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</w:tr>
      <w:tr w:rsidR="00DD44CC" w:rsidRPr="006F1F3B" w:rsidTr="00996B8E">
        <w:trPr>
          <w:trHeight w:val="1023"/>
        </w:trPr>
        <w:tc>
          <w:tcPr>
            <w:tcW w:w="3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7" w:lineRule="exact"/>
              <w:ind w:left="259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Декабрь-февраль</w:t>
            </w:r>
          </w:p>
        </w:tc>
        <w:tc>
          <w:tcPr>
            <w:tcW w:w="3139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ind w:left="1052" w:right="194" w:hanging="83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Профилактика гриппа и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ОРВИ</w:t>
            </w:r>
          </w:p>
        </w:tc>
        <w:tc>
          <w:tcPr>
            <w:tcW w:w="4801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ind w:left="303" w:right="162" w:hanging="116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Вопросы: что надо есть если хочешь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стать сильнее и здоровее, всякому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овощу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свое время,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овощи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ягоды и</w:t>
            </w:r>
          </w:p>
          <w:p w:rsidR="00DD44CC" w:rsidRPr="006F1F3B" w:rsidRDefault="006F1F3B">
            <w:pPr>
              <w:pStyle w:val="TableParagraph"/>
              <w:spacing w:line="240" w:lineRule="exact"/>
              <w:ind w:left="12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фрукты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самые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витаминные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продукты.</w:t>
            </w:r>
          </w:p>
        </w:tc>
        <w:tc>
          <w:tcPr>
            <w:tcW w:w="11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</w:tr>
      <w:tr w:rsidR="00DD44CC" w:rsidRPr="006F1F3B" w:rsidTr="00996B8E">
        <w:trPr>
          <w:trHeight w:val="1021"/>
        </w:trPr>
        <w:tc>
          <w:tcPr>
            <w:tcW w:w="3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7" w:lineRule="exact"/>
              <w:ind w:left="57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Март-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май</w:t>
            </w:r>
          </w:p>
        </w:tc>
        <w:tc>
          <w:tcPr>
            <w:tcW w:w="3139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ind w:left="1014" w:right="374" w:hanging="61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Питание в весенний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период</w:t>
            </w:r>
          </w:p>
        </w:tc>
        <w:tc>
          <w:tcPr>
            <w:tcW w:w="4801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6" w:lineRule="exact"/>
              <w:ind w:left="132" w:right="121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Вопросы: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где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найти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витамины</w:t>
            </w:r>
          </w:p>
          <w:p w:rsidR="00DD44CC" w:rsidRPr="006F1F3B" w:rsidRDefault="006F1F3B">
            <w:pPr>
              <w:pStyle w:val="TableParagraph"/>
              <w:ind w:left="109" w:right="96" w:hanging="1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весной, соблюдение режима дня, на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вкус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цвет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товарища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нет,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как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утолить</w:t>
            </w:r>
          </w:p>
          <w:p w:rsidR="00DD44CC" w:rsidRPr="006F1F3B" w:rsidRDefault="006F1F3B">
            <w:pPr>
              <w:pStyle w:val="TableParagraph"/>
              <w:spacing w:line="238" w:lineRule="exact"/>
              <w:ind w:left="132" w:right="123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жажду,</w:t>
            </w:r>
          </w:p>
        </w:tc>
        <w:tc>
          <w:tcPr>
            <w:tcW w:w="11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</w:tr>
      <w:tr w:rsidR="00DD44CC" w:rsidRPr="006F1F3B" w:rsidTr="00996B8E">
        <w:trPr>
          <w:trHeight w:val="1789"/>
        </w:trPr>
        <w:tc>
          <w:tcPr>
            <w:tcW w:w="3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shd w:val="clear" w:color="auto" w:fill="FFFFFF" w:themeFill="background1"/>
          </w:tcPr>
          <w:p w:rsidR="00DD44CC" w:rsidRPr="006F1F3B" w:rsidRDefault="006F1F3B" w:rsidP="006F1F3B">
            <w:pPr>
              <w:pStyle w:val="TableParagraph"/>
              <w:spacing w:line="247" w:lineRule="exact"/>
              <w:ind w:left="0" w:right="-14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Июнь</w:t>
            </w:r>
          </w:p>
        </w:tc>
        <w:tc>
          <w:tcPr>
            <w:tcW w:w="3139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2" w:lineRule="auto"/>
              <w:ind w:left="930" w:right="381" w:hanging="52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Две недели в лагере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здоровья</w:t>
            </w:r>
          </w:p>
        </w:tc>
        <w:tc>
          <w:tcPr>
            <w:tcW w:w="4801" w:type="dxa"/>
            <w:gridSpan w:val="4"/>
            <w:shd w:val="clear" w:color="auto" w:fill="FFFFFF" w:themeFill="background1"/>
          </w:tcPr>
          <w:p w:rsidR="00DD44CC" w:rsidRPr="006F1F3B" w:rsidRDefault="006F1F3B">
            <w:pPr>
              <w:pStyle w:val="TableParagraph"/>
              <w:spacing w:line="242" w:lineRule="auto"/>
              <w:ind w:left="132" w:right="123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Вопросы: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как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правильно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накрыть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стол,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как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правильно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вести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себя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за</w:t>
            </w:r>
          </w:p>
          <w:p w:rsidR="00DD44CC" w:rsidRPr="006F1F3B" w:rsidRDefault="006F1F3B">
            <w:pPr>
              <w:pStyle w:val="TableParagraph"/>
              <w:spacing w:line="242" w:lineRule="auto"/>
              <w:ind w:left="132" w:right="119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столом,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где 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как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готовят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пищу, что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нужно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есть в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разное время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года,</w:t>
            </w:r>
          </w:p>
          <w:p w:rsidR="00DD44CC" w:rsidRPr="006F1F3B" w:rsidRDefault="006F1F3B">
            <w:pPr>
              <w:pStyle w:val="TableParagraph"/>
              <w:spacing w:line="249" w:lineRule="exact"/>
              <w:ind w:left="131" w:right="123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«кулинарное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путешествие»</w:t>
            </w:r>
            <w:r w:rsidRPr="006F1F3B">
              <w:rPr>
                <w:spacing w:val="-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</w:t>
            </w:r>
          </w:p>
          <w:p w:rsidR="00DD44CC" w:rsidRPr="006F1F3B" w:rsidRDefault="006F1F3B">
            <w:pPr>
              <w:pStyle w:val="TableParagraph"/>
              <w:spacing w:line="252" w:lineRule="exact"/>
              <w:ind w:left="132" w:right="118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России, какую пищу можно найти в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лесу.</w:t>
            </w:r>
          </w:p>
        </w:tc>
        <w:tc>
          <w:tcPr>
            <w:tcW w:w="110" w:type="dxa"/>
            <w:vMerge/>
            <w:tcBorders>
              <w:top w:val="nil"/>
            </w:tcBorders>
            <w:shd w:val="clear" w:color="auto" w:fill="FFFFFF" w:themeFill="background1"/>
          </w:tcPr>
          <w:p w:rsidR="00DD44CC" w:rsidRPr="006F1F3B" w:rsidRDefault="00DD44CC">
            <w:pPr>
              <w:rPr>
                <w:sz w:val="24"/>
                <w:szCs w:val="24"/>
              </w:rPr>
            </w:pPr>
          </w:p>
        </w:tc>
      </w:tr>
      <w:tr w:rsidR="00DD44CC" w:rsidRPr="006F1F3B" w:rsidTr="00996B8E">
        <w:trPr>
          <w:trHeight w:val="1314"/>
        </w:trPr>
        <w:tc>
          <w:tcPr>
            <w:tcW w:w="10460" w:type="dxa"/>
            <w:gridSpan w:val="14"/>
            <w:tcBorders>
              <w:top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:rsidR="006F1F3B" w:rsidRPr="006F1F3B" w:rsidRDefault="006F1F3B">
            <w:pPr>
              <w:pStyle w:val="TableParagraph"/>
              <w:spacing w:before="1"/>
              <w:ind w:left="2623" w:right="2615"/>
              <w:jc w:val="center"/>
              <w:rPr>
                <w:b/>
                <w:color w:val="0E233D"/>
                <w:sz w:val="24"/>
                <w:szCs w:val="24"/>
              </w:rPr>
            </w:pPr>
          </w:p>
          <w:p w:rsidR="00DD44CC" w:rsidRPr="006F1F3B" w:rsidRDefault="006F1F3B">
            <w:pPr>
              <w:pStyle w:val="TableParagraph"/>
              <w:spacing w:before="1"/>
              <w:ind w:left="2623" w:right="2615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Перечень классных часов «Питание школьника»</w:t>
            </w:r>
            <w:r w:rsidRPr="006F1F3B">
              <w:rPr>
                <w:b/>
                <w:color w:val="0E233D"/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в</w:t>
            </w:r>
            <w:r w:rsidRPr="006F1F3B">
              <w:rPr>
                <w:b/>
                <w:color w:val="0E233D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среднем</w:t>
            </w:r>
            <w:r w:rsidRPr="006F1F3B">
              <w:rPr>
                <w:b/>
                <w:color w:val="0E233D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и старшем</w:t>
            </w:r>
            <w:r w:rsidRPr="006F1F3B">
              <w:rPr>
                <w:b/>
                <w:color w:val="0E233D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color w:val="0E233D"/>
                <w:sz w:val="24"/>
                <w:szCs w:val="24"/>
              </w:rPr>
              <w:t>звене.</w:t>
            </w:r>
          </w:p>
          <w:p w:rsidR="00DD44CC" w:rsidRPr="006F1F3B" w:rsidRDefault="006F1F3B" w:rsidP="00D83461">
            <w:pPr>
              <w:pStyle w:val="TableParagraph"/>
              <w:ind w:left="1395" w:right="1387"/>
              <w:jc w:val="center"/>
              <w:rPr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202</w:t>
            </w:r>
            <w:r w:rsidR="00D83461">
              <w:rPr>
                <w:b/>
                <w:color w:val="0E233D"/>
                <w:sz w:val="24"/>
                <w:szCs w:val="24"/>
              </w:rPr>
              <w:t>6</w:t>
            </w:r>
            <w:r w:rsidRPr="006F1F3B">
              <w:rPr>
                <w:b/>
                <w:color w:val="0E233D"/>
                <w:sz w:val="24"/>
                <w:szCs w:val="24"/>
              </w:rPr>
              <w:t>-202</w:t>
            </w:r>
            <w:r w:rsidR="00D83461">
              <w:rPr>
                <w:b/>
                <w:color w:val="0E233D"/>
                <w:sz w:val="24"/>
                <w:szCs w:val="24"/>
              </w:rPr>
              <w:t>7</w:t>
            </w:r>
            <w:r w:rsidRPr="006F1F3B">
              <w:rPr>
                <w:b/>
                <w:color w:val="0E233D"/>
                <w:sz w:val="24"/>
                <w:szCs w:val="24"/>
              </w:rPr>
              <w:t>г.</w:t>
            </w:r>
          </w:p>
        </w:tc>
      </w:tr>
      <w:tr w:rsidR="006F1F3B" w:rsidRPr="006F1F3B" w:rsidTr="00D83461">
        <w:trPr>
          <w:trHeight w:val="2338"/>
        </w:trPr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F3B" w:rsidRPr="006F1F3B" w:rsidRDefault="006F1F3B" w:rsidP="006F1F3B">
            <w:pPr>
              <w:pStyle w:val="TableParagraph"/>
              <w:tabs>
                <w:tab w:val="left" w:pos="5266"/>
              </w:tabs>
              <w:spacing w:before="9"/>
              <w:ind w:left="0"/>
              <w:jc w:val="both"/>
              <w:rPr>
                <w:b/>
                <w:color w:val="0E233D"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Дата</w:t>
            </w:r>
          </w:p>
          <w:p w:rsidR="006F1F3B" w:rsidRPr="006F1F3B" w:rsidRDefault="006F1F3B" w:rsidP="006F1F3B">
            <w:pPr>
              <w:pStyle w:val="TableParagraph"/>
              <w:tabs>
                <w:tab w:val="left" w:pos="2354"/>
                <w:tab w:val="left" w:pos="5014"/>
              </w:tabs>
              <w:spacing w:before="7"/>
              <w:ind w:left="0" w:right="260"/>
              <w:jc w:val="both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Сентябрь-ноябрь</w:t>
            </w:r>
          </w:p>
          <w:p w:rsidR="006F1F3B" w:rsidRPr="006F1F3B" w:rsidRDefault="006F1F3B" w:rsidP="006F1F3B">
            <w:pPr>
              <w:pStyle w:val="TableParagraph"/>
              <w:spacing w:before="1"/>
              <w:ind w:left="5609" w:right="260"/>
              <w:jc w:val="both"/>
              <w:rPr>
                <w:sz w:val="24"/>
                <w:szCs w:val="24"/>
              </w:rPr>
            </w:pPr>
          </w:p>
          <w:p w:rsidR="006F1F3B" w:rsidRPr="006F1F3B" w:rsidRDefault="006F1F3B" w:rsidP="006F1F3B">
            <w:pPr>
              <w:pStyle w:val="TableParagraph"/>
              <w:tabs>
                <w:tab w:val="left" w:pos="2090"/>
                <w:tab w:val="left" w:pos="4673"/>
              </w:tabs>
              <w:spacing w:before="9"/>
              <w:ind w:left="0" w:right="260"/>
              <w:jc w:val="both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Декабрь-февраль</w:t>
            </w:r>
          </w:p>
          <w:p w:rsidR="006F1F3B" w:rsidRPr="006F1F3B" w:rsidRDefault="006F1F3B" w:rsidP="006F1F3B">
            <w:pPr>
              <w:pStyle w:val="TableParagraph"/>
              <w:tabs>
                <w:tab w:val="left" w:pos="5871"/>
              </w:tabs>
              <w:spacing w:before="1"/>
              <w:ind w:left="3574" w:right="260"/>
              <w:jc w:val="both"/>
              <w:rPr>
                <w:sz w:val="24"/>
                <w:szCs w:val="24"/>
              </w:rPr>
            </w:pPr>
          </w:p>
          <w:p w:rsidR="006F1F3B" w:rsidRPr="006F1F3B" w:rsidRDefault="006F1F3B" w:rsidP="00996B8E">
            <w:pPr>
              <w:pStyle w:val="TableParagraph"/>
              <w:tabs>
                <w:tab w:val="left" w:pos="2925"/>
                <w:tab w:val="left" w:pos="5701"/>
              </w:tabs>
              <w:spacing w:before="9"/>
              <w:ind w:right="260"/>
              <w:jc w:val="both"/>
              <w:rPr>
                <w:b/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Март-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май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1F3B" w:rsidRPr="006F1F3B" w:rsidRDefault="006F1F3B" w:rsidP="006F1F3B">
            <w:pPr>
              <w:pStyle w:val="TableParagraph"/>
              <w:tabs>
                <w:tab w:val="left" w:pos="2400"/>
                <w:tab w:val="left" w:pos="5266"/>
              </w:tabs>
              <w:spacing w:before="9"/>
              <w:ind w:left="370" w:right="1643"/>
              <w:jc w:val="both"/>
              <w:rPr>
                <w:b/>
                <w:color w:val="0E233D"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Тема</w:t>
            </w:r>
          </w:p>
          <w:p w:rsidR="006F1F3B" w:rsidRPr="006F1F3B" w:rsidRDefault="006F1F3B" w:rsidP="00996B8E">
            <w:pPr>
              <w:pStyle w:val="ac"/>
            </w:pPr>
            <w:r w:rsidRPr="006F1F3B">
              <w:t>Режим</w:t>
            </w:r>
            <w:r w:rsidRPr="006F1F3B">
              <w:rPr>
                <w:spacing w:val="-2"/>
              </w:rPr>
              <w:t xml:space="preserve"> </w:t>
            </w:r>
            <w:r w:rsidRPr="006F1F3B">
              <w:t>школьника</w:t>
            </w:r>
          </w:p>
          <w:p w:rsidR="006F1F3B" w:rsidRPr="006F1F3B" w:rsidRDefault="006F1F3B" w:rsidP="00996B8E">
            <w:pPr>
              <w:pStyle w:val="ac"/>
            </w:pPr>
          </w:p>
          <w:p w:rsidR="006F1F3B" w:rsidRPr="006F1F3B" w:rsidRDefault="006F1F3B" w:rsidP="00996B8E">
            <w:pPr>
              <w:pStyle w:val="ac"/>
            </w:pPr>
            <w:r w:rsidRPr="006F1F3B">
              <w:t>Профилактика</w:t>
            </w:r>
            <w:r w:rsidRPr="006F1F3B">
              <w:rPr>
                <w:spacing w:val="-3"/>
              </w:rPr>
              <w:t xml:space="preserve"> </w:t>
            </w:r>
            <w:r w:rsidRPr="006F1F3B">
              <w:t>гриппа</w:t>
            </w:r>
            <w:r w:rsidRPr="006F1F3B">
              <w:rPr>
                <w:spacing w:val="-1"/>
              </w:rPr>
              <w:t xml:space="preserve"> </w:t>
            </w:r>
            <w:r w:rsidRPr="006F1F3B">
              <w:t>и  ОРВИ</w:t>
            </w:r>
          </w:p>
          <w:p w:rsidR="006F1F3B" w:rsidRPr="006F1F3B" w:rsidRDefault="006F1F3B" w:rsidP="00996B8E">
            <w:pPr>
              <w:pStyle w:val="ac"/>
            </w:pPr>
          </w:p>
          <w:p w:rsidR="006F1F3B" w:rsidRPr="006F1F3B" w:rsidRDefault="006F1F3B" w:rsidP="00996B8E">
            <w:pPr>
              <w:pStyle w:val="ac"/>
            </w:pPr>
            <w:r w:rsidRPr="006F1F3B">
              <w:t>Питание</w:t>
            </w:r>
            <w:r w:rsidRPr="006F1F3B">
              <w:rPr>
                <w:spacing w:val="-1"/>
              </w:rPr>
              <w:t xml:space="preserve"> </w:t>
            </w:r>
            <w:r w:rsidRPr="006F1F3B">
              <w:t>в</w:t>
            </w:r>
            <w:r w:rsidRPr="006F1F3B">
              <w:rPr>
                <w:spacing w:val="-1"/>
              </w:rPr>
              <w:t xml:space="preserve"> </w:t>
            </w:r>
            <w:r w:rsidRPr="006F1F3B">
              <w:t>весенний   период</w:t>
            </w:r>
          </w:p>
          <w:p w:rsidR="006F1F3B" w:rsidRPr="006F1F3B" w:rsidRDefault="006F1F3B" w:rsidP="00996B8E">
            <w:pPr>
              <w:pStyle w:val="ac"/>
            </w:pPr>
          </w:p>
          <w:p w:rsidR="006F1F3B" w:rsidRPr="006F1F3B" w:rsidRDefault="006F1F3B" w:rsidP="00996B8E">
            <w:pPr>
              <w:pStyle w:val="ac"/>
            </w:pPr>
            <w:r w:rsidRPr="006F1F3B">
              <w:t>Формула</w:t>
            </w:r>
            <w:r w:rsidRPr="006F1F3B">
              <w:rPr>
                <w:spacing w:val="-2"/>
              </w:rPr>
              <w:t xml:space="preserve"> </w:t>
            </w:r>
            <w:r w:rsidRPr="006F1F3B">
              <w:t>правильного питания</w:t>
            </w:r>
          </w:p>
          <w:p w:rsidR="006F1F3B" w:rsidRPr="006F1F3B" w:rsidRDefault="006F1F3B" w:rsidP="006F1F3B">
            <w:pPr>
              <w:pStyle w:val="TableParagraph"/>
              <w:tabs>
                <w:tab w:val="left" w:pos="5446"/>
              </w:tabs>
              <w:spacing w:before="1"/>
              <w:ind w:left="1429" w:right="260"/>
              <w:jc w:val="center"/>
              <w:rPr>
                <w:sz w:val="24"/>
                <w:szCs w:val="24"/>
              </w:rPr>
            </w:pPr>
          </w:p>
          <w:p w:rsidR="006F1F3B" w:rsidRPr="006F1F3B" w:rsidRDefault="006F1F3B" w:rsidP="006F1F3B">
            <w:pPr>
              <w:pStyle w:val="TableParagraph"/>
              <w:ind w:left="3728" w:right="260"/>
              <w:jc w:val="both"/>
              <w:rPr>
                <w:sz w:val="24"/>
                <w:szCs w:val="24"/>
              </w:rPr>
            </w:pPr>
          </w:p>
          <w:p w:rsidR="006F1F3B" w:rsidRPr="006F1F3B" w:rsidRDefault="006F1F3B" w:rsidP="006F1F3B">
            <w:pPr>
              <w:pStyle w:val="TableParagraph"/>
              <w:ind w:left="0" w:right="26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1F3B" w:rsidRPr="006F1F3B" w:rsidRDefault="006F1F3B" w:rsidP="006F1F3B">
            <w:pPr>
              <w:pStyle w:val="TableParagraph"/>
              <w:tabs>
                <w:tab w:val="left" w:pos="2400"/>
                <w:tab w:val="left" w:pos="5266"/>
              </w:tabs>
              <w:spacing w:before="9"/>
              <w:ind w:left="1620" w:right="1643"/>
              <w:jc w:val="right"/>
              <w:rPr>
                <w:b/>
                <w:sz w:val="24"/>
                <w:szCs w:val="24"/>
              </w:rPr>
            </w:pPr>
            <w:r w:rsidRPr="006F1F3B">
              <w:rPr>
                <w:b/>
                <w:color w:val="0E233D"/>
                <w:sz w:val="24"/>
                <w:szCs w:val="24"/>
              </w:rPr>
              <w:t>Содержание</w:t>
            </w:r>
          </w:p>
          <w:p w:rsidR="00996B8E" w:rsidRPr="006F1F3B" w:rsidRDefault="00996B8E" w:rsidP="00996B8E">
            <w:pPr>
              <w:pStyle w:val="TableParagraph"/>
              <w:tabs>
                <w:tab w:val="left" w:pos="5014"/>
              </w:tabs>
              <w:spacing w:before="7"/>
              <w:ind w:left="0" w:right="-30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Вопросы: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соблюдение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режима,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 xml:space="preserve">  продукты разные нужны,   блюда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 xml:space="preserve">  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разные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важны</w:t>
            </w:r>
          </w:p>
          <w:p w:rsidR="00996B8E" w:rsidRPr="006F1F3B" w:rsidRDefault="00996B8E" w:rsidP="00996B8E">
            <w:pPr>
              <w:pStyle w:val="TableParagraph"/>
              <w:tabs>
                <w:tab w:val="left" w:pos="4673"/>
              </w:tabs>
              <w:spacing w:before="9"/>
              <w:ind w:left="0" w:right="260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Вопросы: энергия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пищи,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как мы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едим, какие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витамины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мы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знаем.</w:t>
            </w:r>
          </w:p>
          <w:p w:rsidR="00996B8E" w:rsidRPr="006F1F3B" w:rsidRDefault="00996B8E" w:rsidP="00996B8E">
            <w:pPr>
              <w:pStyle w:val="TableParagraph"/>
              <w:tabs>
                <w:tab w:val="left" w:pos="2925"/>
                <w:tab w:val="left" w:pos="5701"/>
              </w:tabs>
              <w:spacing w:before="9"/>
              <w:ind w:right="260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Вопросы: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где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найти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 xml:space="preserve">витамины  весной,         </w:t>
            </w:r>
          </w:p>
          <w:p w:rsidR="00996B8E" w:rsidRPr="006F1F3B" w:rsidRDefault="00996B8E" w:rsidP="00996B8E">
            <w:pPr>
              <w:pStyle w:val="TableParagraph"/>
              <w:tabs>
                <w:tab w:val="left" w:pos="2925"/>
                <w:tab w:val="left" w:pos="5701"/>
              </w:tabs>
              <w:spacing w:before="9"/>
              <w:ind w:right="260"/>
              <w:rPr>
                <w:spacing w:val="-52"/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соблюдение режима дня</w:t>
            </w:r>
            <w:r>
              <w:rPr>
                <w:spacing w:val="-52"/>
                <w:sz w:val="24"/>
                <w:szCs w:val="24"/>
              </w:rPr>
              <w:t xml:space="preserve">         </w:t>
            </w:r>
            <w:r w:rsidRPr="006F1F3B">
              <w:rPr>
                <w:spacing w:val="-52"/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6F1F3B" w:rsidRPr="006F1F3B" w:rsidRDefault="00996B8E" w:rsidP="00996B8E">
            <w:pPr>
              <w:pStyle w:val="TableParagraph"/>
              <w:tabs>
                <w:tab w:val="left" w:pos="5573"/>
                <w:tab w:val="left" w:pos="5969"/>
              </w:tabs>
              <w:spacing w:before="1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F1F3B">
              <w:rPr>
                <w:sz w:val="24"/>
                <w:szCs w:val="24"/>
              </w:rPr>
              <w:t>Ты-покупатель</w:t>
            </w:r>
            <w:proofErr w:type="spellEnd"/>
            <w:proofErr w:type="gramEnd"/>
            <w:r w:rsidRPr="006F1F3B">
              <w:rPr>
                <w:sz w:val="24"/>
                <w:szCs w:val="24"/>
              </w:rPr>
              <w:t>, ты готовишь себе и</w:t>
            </w:r>
            <w:r w:rsidRPr="006F1F3B">
              <w:rPr>
                <w:spacing w:val="-5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друзьям,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кухни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разных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народов,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как </w:t>
            </w:r>
            <w:r w:rsidRPr="006F1F3B">
              <w:rPr>
                <w:sz w:val="24"/>
                <w:szCs w:val="24"/>
              </w:rPr>
              <w:t xml:space="preserve"> питались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Руси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России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321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642" w:type="dxa"/>
            <w:gridSpan w:val="6"/>
          </w:tcPr>
          <w:p w:rsidR="00DD44CC" w:rsidRPr="006F1F3B" w:rsidRDefault="006F1F3B" w:rsidP="006F1F3B">
            <w:pPr>
              <w:pStyle w:val="TableParagraph"/>
              <w:spacing w:line="223" w:lineRule="auto"/>
              <w:ind w:left="106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 xml:space="preserve">Оформление раздела </w:t>
            </w:r>
            <w:r>
              <w:rPr>
                <w:sz w:val="24"/>
                <w:szCs w:val="24"/>
              </w:rPr>
              <w:t>ш</w:t>
            </w:r>
            <w:r w:rsidRPr="006F1F3B">
              <w:rPr>
                <w:sz w:val="24"/>
                <w:szCs w:val="24"/>
              </w:rPr>
              <w:t>кольного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сайта по популяризации основ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здорового образа жизни 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культуры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</w:p>
        </w:tc>
        <w:tc>
          <w:tcPr>
            <w:tcW w:w="1782" w:type="dxa"/>
            <w:gridSpan w:val="3"/>
          </w:tcPr>
          <w:p w:rsidR="00DD44CC" w:rsidRPr="006F1F3B" w:rsidRDefault="006F1F3B">
            <w:pPr>
              <w:pStyle w:val="TableParagraph"/>
              <w:spacing w:line="268" w:lineRule="exact"/>
              <w:ind w:left="117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течение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года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386" w:right="198" w:hanging="159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 по питанию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учителя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ИКТ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058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3</w:t>
            </w:r>
          </w:p>
        </w:tc>
        <w:tc>
          <w:tcPr>
            <w:tcW w:w="3642" w:type="dxa"/>
            <w:gridSpan w:val="6"/>
          </w:tcPr>
          <w:p w:rsidR="00DD44CC" w:rsidRPr="006F1F3B" w:rsidRDefault="006F1F3B" w:rsidP="006F1F3B">
            <w:pPr>
              <w:pStyle w:val="TableParagraph"/>
              <w:ind w:left="106" w:right="14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Оформление информационного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</w:t>
            </w:r>
            <w:r w:rsidRPr="006F1F3B">
              <w:rPr>
                <w:sz w:val="24"/>
                <w:szCs w:val="24"/>
              </w:rPr>
              <w:t>стенда «Мы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–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за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здоровое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питание»</w:t>
            </w:r>
          </w:p>
        </w:tc>
        <w:tc>
          <w:tcPr>
            <w:tcW w:w="1782" w:type="dxa"/>
            <w:gridSpan w:val="3"/>
          </w:tcPr>
          <w:p w:rsidR="00DD44CC" w:rsidRPr="006F1F3B" w:rsidRDefault="006F1F3B">
            <w:pPr>
              <w:pStyle w:val="TableParagraph"/>
              <w:spacing w:line="268" w:lineRule="exact"/>
              <w:ind w:left="117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течение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года</w:t>
            </w:r>
          </w:p>
        </w:tc>
        <w:tc>
          <w:tcPr>
            <w:tcW w:w="1925" w:type="dxa"/>
          </w:tcPr>
          <w:p w:rsidR="006F1F3B" w:rsidRPr="006F1F3B" w:rsidRDefault="006F1F3B" w:rsidP="006F1F3B">
            <w:pPr>
              <w:pStyle w:val="TableParagraph"/>
              <w:ind w:left="129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 по питанию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</w:p>
          <w:p w:rsidR="00DD44CC" w:rsidRPr="006F1F3B" w:rsidRDefault="00DD44CC">
            <w:pPr>
              <w:pStyle w:val="TableParagraph"/>
              <w:spacing w:line="270" w:lineRule="atLeast"/>
              <w:ind w:left="362" w:right="351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</w:tcPr>
          <w:p w:rsidR="00DD44CC" w:rsidRPr="006F1F3B" w:rsidRDefault="006F1F3B" w:rsidP="00D83461">
            <w:pPr>
              <w:pStyle w:val="TableParagraph"/>
              <w:ind w:left="611" w:right="282" w:hanging="303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Согласовать до</w:t>
            </w:r>
            <w:r w:rsidR="00D83461">
              <w:rPr>
                <w:b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spacing w:val="-50"/>
                <w:w w:val="95"/>
                <w:sz w:val="24"/>
                <w:szCs w:val="24"/>
              </w:rPr>
              <w:t xml:space="preserve"> </w:t>
            </w:r>
            <w:r w:rsidR="00D83461">
              <w:rPr>
                <w:b/>
                <w:spacing w:val="-50"/>
                <w:w w:val="95"/>
                <w:sz w:val="24"/>
                <w:szCs w:val="24"/>
              </w:rPr>
              <w:t xml:space="preserve">  </w:t>
            </w:r>
            <w:r w:rsidRPr="006F1F3B">
              <w:rPr>
                <w:b/>
                <w:sz w:val="24"/>
                <w:szCs w:val="24"/>
              </w:rPr>
              <w:t>мая</w:t>
            </w:r>
            <w:r w:rsidRPr="006F1F3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202</w:t>
            </w:r>
            <w:r w:rsidR="00D83461">
              <w:rPr>
                <w:b/>
                <w:sz w:val="24"/>
                <w:szCs w:val="24"/>
              </w:rPr>
              <w:t>7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4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4</w:t>
            </w:r>
          </w:p>
        </w:tc>
        <w:tc>
          <w:tcPr>
            <w:tcW w:w="3642" w:type="dxa"/>
            <w:gridSpan w:val="6"/>
          </w:tcPr>
          <w:p w:rsidR="00DD44CC" w:rsidRPr="006F1F3B" w:rsidRDefault="006F1F3B" w:rsidP="006F1F3B">
            <w:pPr>
              <w:pStyle w:val="TableParagraph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Проведение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родительских</w:t>
            </w:r>
            <w:r w:rsidRPr="006F1F3B">
              <w:rPr>
                <w:spacing w:val="-1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собраний:</w:t>
            </w:r>
          </w:p>
          <w:p w:rsidR="00DD44CC" w:rsidRPr="006F1F3B" w:rsidRDefault="006F1F3B">
            <w:pPr>
              <w:pStyle w:val="TableParagraph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-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«Здоровье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правильное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питание»</w:t>
            </w:r>
          </w:p>
          <w:p w:rsidR="00DD44CC" w:rsidRPr="006F1F3B" w:rsidRDefault="006F1F3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-«Рацион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школьника»,</w:t>
            </w:r>
          </w:p>
        </w:tc>
        <w:tc>
          <w:tcPr>
            <w:tcW w:w="1782" w:type="dxa"/>
            <w:gridSpan w:val="3"/>
          </w:tcPr>
          <w:p w:rsidR="00DD44CC" w:rsidRPr="006F1F3B" w:rsidRDefault="006F1F3B">
            <w:pPr>
              <w:pStyle w:val="TableParagraph"/>
              <w:ind w:left="122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1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установленные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сроки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родительских</w:t>
            </w:r>
          </w:p>
          <w:p w:rsidR="00DD44CC" w:rsidRPr="006F1F3B" w:rsidRDefault="006F1F3B">
            <w:pPr>
              <w:pStyle w:val="TableParagraph"/>
              <w:spacing w:line="264" w:lineRule="exact"/>
              <w:ind w:left="122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собраний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352" w:right="324" w:firstLine="23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классные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80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58" w:lineRule="exact"/>
              <w:ind w:left="828"/>
              <w:rPr>
                <w:b/>
                <w:i/>
                <w:sz w:val="24"/>
                <w:szCs w:val="24"/>
              </w:rPr>
            </w:pPr>
            <w:r w:rsidRPr="006F1F3B">
              <w:rPr>
                <w:b/>
                <w:i/>
                <w:color w:val="001F5F"/>
                <w:sz w:val="24"/>
                <w:szCs w:val="24"/>
              </w:rPr>
              <w:t>Выявить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основные</w:t>
            </w:r>
            <w:r w:rsidRPr="006F1F3B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принципы</w:t>
            </w:r>
            <w:r w:rsidRPr="006F1F3B">
              <w:rPr>
                <w:b/>
                <w:i/>
                <w:color w:val="001F5F"/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организации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рационального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питания</w:t>
            </w:r>
            <w:r w:rsidRPr="006F1F3B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учащихся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230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left="113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Контроль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наглядной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информации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для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учащихся, родителей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работников школы, внесение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изменений в графики питания с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учетом вместимости обеденного</w:t>
            </w:r>
            <w:r w:rsidRPr="006F1F3B">
              <w:rPr>
                <w:spacing w:val="-5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зала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 оптимального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распределения учеников по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переменам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ind w:left="607" w:right="445" w:hanging="137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Ежегодно в</w:t>
            </w:r>
            <w:r w:rsidRPr="006F1F3B">
              <w:rPr>
                <w:spacing w:val="-5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сентябре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107" w:right="20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 по питанию,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685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08" w:lineRule="auto"/>
              <w:ind w:left="828" w:hanging="361"/>
              <w:rPr>
                <w:b/>
                <w:i/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 xml:space="preserve">  </w:t>
            </w:r>
            <w:r w:rsidRPr="006F1F3B">
              <w:rPr>
                <w:spacing w:val="11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Обеспечить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контроль</w:t>
            </w:r>
            <w:r w:rsidRPr="006F1F3B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ассортимента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продуктов,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перечни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разрешенных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и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неразрешенных</w:t>
            </w:r>
            <w:r w:rsidRPr="006F1F3B">
              <w:rPr>
                <w:b/>
                <w:i/>
                <w:color w:val="001F5F"/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продуктов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для организации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питания обучающихся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3347"/>
        </w:trPr>
        <w:tc>
          <w:tcPr>
            <w:tcW w:w="1184" w:type="dxa"/>
            <w:gridSpan w:val="2"/>
          </w:tcPr>
          <w:p w:rsidR="00DD44CC" w:rsidRPr="006F1F3B" w:rsidRDefault="00DD44CC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left="0" w:hanging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Перечень пищевой продукции,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рекомендуемой для организации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 обучающихся в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соответствии с требованиями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СанПиН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2.3/2.4.3590-20</w:t>
            </w:r>
          </w:p>
          <w:p w:rsidR="00DD44CC" w:rsidRPr="006F1F3B" w:rsidRDefault="006F1F3B">
            <w:pPr>
              <w:pStyle w:val="TableParagraph"/>
              <w:ind w:left="110" w:right="104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Перечень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пищевой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продукции,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которая не допускается при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основного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</w:p>
          <w:p w:rsidR="00DD44CC" w:rsidRPr="006F1F3B" w:rsidRDefault="006F1F3B">
            <w:pPr>
              <w:pStyle w:val="TableParagraph"/>
              <w:ind w:left="110" w:right="10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дополнительного питания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(буфетная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продукция)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детей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</w:p>
          <w:p w:rsidR="00DD44CC" w:rsidRPr="006F1F3B" w:rsidRDefault="006F1F3B">
            <w:pPr>
              <w:pStyle w:val="TableParagraph"/>
              <w:spacing w:line="270" w:lineRule="atLeast"/>
              <w:ind w:left="703" w:right="694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соответствии с СанПиН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2.3/2.4.3590-20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90" w:right="279" w:hanging="4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Ответственный по питанию, повар</w:t>
            </w:r>
          </w:p>
        </w:tc>
        <w:tc>
          <w:tcPr>
            <w:tcW w:w="1927" w:type="dxa"/>
            <w:gridSpan w:val="2"/>
          </w:tcPr>
          <w:p w:rsidR="00DD44CC" w:rsidRPr="006F1F3B" w:rsidRDefault="00DD44C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D44CC" w:rsidRPr="006F1F3B" w:rsidTr="00996B8E">
        <w:tblPrEx>
          <w:shd w:val="clear" w:color="auto" w:fill="auto"/>
        </w:tblPrEx>
        <w:trPr>
          <w:trHeight w:val="688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08" w:lineRule="auto"/>
              <w:ind w:left="828" w:right="592"/>
              <w:rPr>
                <w:b/>
                <w:i/>
                <w:sz w:val="24"/>
                <w:szCs w:val="24"/>
              </w:rPr>
            </w:pPr>
            <w:r w:rsidRPr="006F1F3B">
              <w:rPr>
                <w:b/>
                <w:i/>
                <w:color w:val="001F5F"/>
                <w:sz w:val="24"/>
                <w:szCs w:val="24"/>
              </w:rPr>
              <w:lastRenderedPageBreak/>
              <w:t>Обеспечить контроль предлагаемого цикличного меню, требования к объему порций,</w:t>
            </w:r>
            <w:r w:rsidRPr="006F1F3B">
              <w:rPr>
                <w:b/>
                <w:i/>
                <w:color w:val="001F5F"/>
                <w:spacing w:val="-58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примерные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меню,</w:t>
            </w:r>
            <w:r w:rsidRPr="006F1F3B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в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том</w:t>
            </w:r>
            <w:r w:rsidRPr="006F1F3B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числе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для</w:t>
            </w:r>
            <w:r w:rsidRPr="006F1F3B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детей,</w:t>
            </w:r>
            <w:r w:rsidRPr="006F1F3B">
              <w:rPr>
                <w:b/>
                <w:i/>
                <w:color w:val="001F5F"/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нуждающихся</w:t>
            </w:r>
            <w:r w:rsidRPr="006F1F3B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в</w:t>
            </w:r>
            <w:r w:rsidRPr="006F1F3B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лечебном</w:t>
            </w:r>
            <w:r w:rsidRPr="006F1F3B">
              <w:rPr>
                <w:b/>
                <w:i/>
                <w:color w:val="001F5F"/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питании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662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spacing w:line="268" w:lineRule="exact"/>
              <w:ind w:left="110" w:right="105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Формирование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цикличного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меню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ind w:left="588" w:right="484" w:hanging="8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Один раз в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триместр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Ответственный по питанию, 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ind w:left="441" w:hanging="41"/>
              <w:rPr>
                <w:b/>
                <w:sz w:val="24"/>
                <w:szCs w:val="24"/>
              </w:rPr>
            </w:pPr>
            <w:r w:rsidRPr="006F1F3B">
              <w:rPr>
                <w:b/>
                <w:w w:val="90"/>
                <w:sz w:val="24"/>
                <w:szCs w:val="24"/>
              </w:rPr>
              <w:t>Утверждено/</w:t>
            </w:r>
            <w:r w:rsidRPr="006F1F3B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Согласовано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1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Формирование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ежедневного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меню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Ответственный по питанию, 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95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72" w:lineRule="exact"/>
              <w:ind w:left="185" w:right="179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Организовать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питьевой</w:t>
            </w:r>
            <w:r w:rsidRPr="006F1F3B">
              <w:rPr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режим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36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left="110" w:right="105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Начальная школа, среднее и старшее звено одноразовые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стаканы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 классах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ind w:left="400" w:right="199" w:hanging="183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постоянно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8" w:lineRule="exact"/>
              <w:ind w:left="126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родители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95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Кипяченая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вода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столовой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питанию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7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94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before="1"/>
              <w:ind w:left="185" w:right="1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Анализ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обновление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материально-технического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оснащения</w:t>
            </w:r>
            <w:r w:rsidRPr="006F1F3B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школьной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столовой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416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Для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реализации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принципов</w:t>
            </w:r>
          </w:p>
          <w:p w:rsidR="00DD44CC" w:rsidRPr="006F1F3B" w:rsidRDefault="006F1F3B">
            <w:pPr>
              <w:pStyle w:val="TableParagraph"/>
              <w:ind w:right="15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здорового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питания,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современных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условиях при, модернизации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пищеблоков</w:t>
            </w:r>
          </w:p>
          <w:p w:rsidR="00DD44CC" w:rsidRPr="006F1F3B" w:rsidRDefault="006F1F3B">
            <w:pPr>
              <w:pStyle w:val="TableParagraph"/>
              <w:spacing w:before="1"/>
              <w:ind w:right="299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Рекомендации единого стандарта</w:t>
            </w:r>
            <w:r w:rsidRPr="006F1F3B">
              <w:rPr>
                <w:spacing w:val="-58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организации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питания.</w:t>
            </w:r>
          </w:p>
        </w:tc>
        <w:tc>
          <w:tcPr>
            <w:tcW w:w="1925" w:type="dxa"/>
            <w:gridSpan w:val="5"/>
          </w:tcPr>
          <w:p w:rsidR="00DD44CC" w:rsidRPr="006F1F3B" w:rsidRDefault="006F1F3B" w:rsidP="00D83461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202</w:t>
            </w:r>
            <w:r w:rsidR="00D83461">
              <w:rPr>
                <w:sz w:val="24"/>
                <w:szCs w:val="24"/>
              </w:rPr>
              <w:t>6</w:t>
            </w:r>
            <w:r w:rsidRPr="006F1F3B">
              <w:rPr>
                <w:sz w:val="24"/>
                <w:szCs w:val="24"/>
              </w:rPr>
              <w:t>-202</w:t>
            </w:r>
            <w:r w:rsidR="00D83461">
              <w:rPr>
                <w:sz w:val="24"/>
                <w:szCs w:val="24"/>
              </w:rPr>
              <w:t>7</w:t>
            </w:r>
          </w:p>
        </w:tc>
        <w:tc>
          <w:tcPr>
            <w:tcW w:w="1925" w:type="dxa"/>
          </w:tcPr>
          <w:p w:rsidR="00DD44CC" w:rsidRPr="006F1F3B" w:rsidRDefault="00DD44CC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DD44CC" w:rsidRPr="006F1F3B" w:rsidRDefault="006F1F3B">
            <w:pPr>
              <w:pStyle w:val="TableParagraph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ind w:left="611" w:right="282" w:hanging="303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Согласовать до</w:t>
            </w:r>
            <w:r w:rsidRPr="006F1F3B">
              <w:rPr>
                <w:b/>
                <w:spacing w:val="-50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мая</w:t>
            </w:r>
            <w:r w:rsidRPr="006F1F3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2022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37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Проводится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технический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исправности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технологического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ind w:left="271" w:right="206" w:firstLine="28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Ежегодно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август-сентябрь</w:t>
            </w:r>
          </w:p>
        </w:tc>
        <w:tc>
          <w:tcPr>
            <w:tcW w:w="1925" w:type="dxa"/>
          </w:tcPr>
          <w:p w:rsidR="00DD44CC" w:rsidRPr="006F1F3B" w:rsidRDefault="006F1F3B" w:rsidP="006F1F3B">
            <w:pPr>
              <w:pStyle w:val="TableParagraph"/>
              <w:ind w:left="26" w:right="12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Ответственный по питанию, 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57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3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spacing w:line="268" w:lineRule="exact"/>
              <w:ind w:left="107" w:right="105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Поддержание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рабочем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состоянии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технологического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50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Постоянно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4" w:lineRule="exact"/>
              <w:ind w:left="123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95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73" w:lineRule="exact"/>
              <w:ind w:left="185" w:right="185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Анализ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обновление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используемого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оборудования,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инвентаря,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посуды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тары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672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left="166" w:right="161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Оборудование,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инвентарь,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посуда,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тара должны соответствовать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санитарно-эпидемиологическим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требования, предъявляемым к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организациям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общественного</w:t>
            </w:r>
          </w:p>
          <w:p w:rsidR="00DD44CC" w:rsidRPr="006F1F3B" w:rsidRDefault="006F1F3B">
            <w:pPr>
              <w:pStyle w:val="TableParagraph"/>
              <w:spacing w:line="261" w:lineRule="exact"/>
              <w:ind w:left="110" w:right="104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питания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70" w:lineRule="exact"/>
              <w:ind w:lef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 w:rsidP="006F1F3B">
            <w:pPr>
              <w:pStyle w:val="TableParagraph"/>
              <w:ind w:left="26" w:right="263"/>
              <w:rPr>
                <w:b/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Ответственный по питанию, 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before="1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8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right="-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Обновление используемого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оборудования, инвентаря, посуды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тары,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опираясь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рекомендации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единого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стандарта.</w:t>
            </w:r>
          </w:p>
        </w:tc>
        <w:tc>
          <w:tcPr>
            <w:tcW w:w="1925" w:type="dxa"/>
            <w:gridSpan w:val="5"/>
          </w:tcPr>
          <w:p w:rsidR="00DD44CC" w:rsidRPr="006F1F3B" w:rsidRDefault="006F1F3B" w:rsidP="00D83461">
            <w:pPr>
              <w:pStyle w:val="TableParagraph"/>
              <w:spacing w:line="270" w:lineRule="exact"/>
              <w:ind w:left="540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202</w:t>
            </w:r>
            <w:r w:rsidR="00D83461">
              <w:rPr>
                <w:sz w:val="24"/>
                <w:szCs w:val="24"/>
              </w:rPr>
              <w:t>6</w:t>
            </w:r>
            <w:r w:rsidRPr="006F1F3B">
              <w:rPr>
                <w:sz w:val="24"/>
                <w:szCs w:val="24"/>
              </w:rPr>
              <w:t>-202</w:t>
            </w:r>
            <w:r w:rsidR="00D83461">
              <w:rPr>
                <w:sz w:val="24"/>
                <w:szCs w:val="24"/>
              </w:rPr>
              <w:t>7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124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Ответственный по питанию, 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 w:rsidP="00D83461">
            <w:pPr>
              <w:pStyle w:val="TableParagraph"/>
              <w:spacing w:before="1"/>
              <w:ind w:left="611" w:right="282" w:hanging="303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Согласовать до</w:t>
            </w:r>
            <w:r w:rsidR="00D83461">
              <w:rPr>
                <w:b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spacing w:val="-50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мая</w:t>
            </w:r>
            <w:r w:rsidRPr="006F1F3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202</w:t>
            </w:r>
            <w:r w:rsidR="00D83461">
              <w:rPr>
                <w:b/>
                <w:sz w:val="24"/>
                <w:szCs w:val="24"/>
              </w:rPr>
              <w:t>7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95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72" w:lineRule="exact"/>
              <w:ind w:left="185" w:right="181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Обеспечить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контроль,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безопасность,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качество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сырья,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готовых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продуктов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питания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394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404"/>
              <w:rPr>
                <w:sz w:val="24"/>
                <w:szCs w:val="24"/>
              </w:rPr>
            </w:pPr>
            <w:r w:rsidRPr="006F1F3B">
              <w:rPr>
                <w:spacing w:val="-1"/>
                <w:sz w:val="24"/>
                <w:szCs w:val="24"/>
              </w:rPr>
              <w:t>Нормативные,сопровождающие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документы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содержащие</w:t>
            </w:r>
          </w:p>
          <w:p w:rsidR="00DD44CC" w:rsidRPr="006F1F3B" w:rsidRDefault="006F1F3B" w:rsidP="006F1F3B">
            <w:pPr>
              <w:pStyle w:val="TableParagraph"/>
              <w:ind w:right="-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информацию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</w:t>
            </w:r>
            <w:r w:rsidRPr="006F1F3B">
              <w:rPr>
                <w:sz w:val="24"/>
                <w:szCs w:val="24"/>
              </w:rPr>
              <w:t>ачестве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пищевых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продуктов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90" w:right="279" w:hanging="4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Ответственный по питанию, 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 w:rsidP="00D83461">
            <w:pPr>
              <w:pStyle w:val="TableParagraph"/>
              <w:ind w:left="611" w:right="282" w:hanging="303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Согласовать до</w:t>
            </w:r>
            <w:r w:rsidR="00D83461">
              <w:rPr>
                <w:b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spacing w:val="-50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мая</w:t>
            </w:r>
            <w:r w:rsidRPr="006F1F3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202</w:t>
            </w:r>
            <w:r w:rsidR="00D83461">
              <w:rPr>
                <w:b/>
                <w:sz w:val="24"/>
                <w:szCs w:val="24"/>
              </w:rPr>
              <w:t>7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672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left="166" w:right="158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Соблюдение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требований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качества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 безопасности, сроков годности,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поступающих на пищеблок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продовольственного сырья 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пищевых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продуктов,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опираясь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рекомендации</w:t>
            </w:r>
            <w:r w:rsidRPr="006F1F3B">
              <w:rPr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единого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стандарта.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58" w:right="250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бракеражная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комиссия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95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72" w:lineRule="exact"/>
              <w:ind w:left="185" w:right="183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Обеспечить</w:t>
            </w:r>
            <w:r w:rsidRPr="006F1F3B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безопасность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качество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содержимого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«тарелки»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58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Отбор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суточной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пробы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3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75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933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Журнал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бракеража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готовой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продукции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70" w:lineRule="exact"/>
              <w:ind w:lef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58" w:right="250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бракиражная</w:t>
            </w:r>
          </w:p>
          <w:p w:rsidR="00DD44CC" w:rsidRPr="006F1F3B" w:rsidRDefault="006F1F3B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комиссия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before="1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76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3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303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Температура</w:t>
            </w:r>
            <w:r w:rsidRPr="006F1F3B">
              <w:rPr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пищи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напитков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время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подачи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58" w:right="250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бракиражная</w:t>
            </w:r>
          </w:p>
          <w:p w:rsidR="00DD44CC" w:rsidRPr="006F1F3B" w:rsidRDefault="006F1F3B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комиссия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6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4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444"/>
              <w:rPr>
                <w:sz w:val="24"/>
                <w:szCs w:val="24"/>
              </w:rPr>
            </w:pPr>
            <w:r w:rsidRPr="006F1F3B">
              <w:rPr>
                <w:spacing w:val="-2"/>
                <w:sz w:val="24"/>
                <w:szCs w:val="24"/>
              </w:rPr>
              <w:t>Комиссии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по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контролю</w:t>
            </w:r>
            <w:r w:rsidRPr="006F1F3B">
              <w:rPr>
                <w:spacing w:val="-28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качества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</w:p>
        </w:tc>
        <w:tc>
          <w:tcPr>
            <w:tcW w:w="1925" w:type="dxa"/>
            <w:gridSpan w:val="5"/>
          </w:tcPr>
          <w:p w:rsidR="00DD44CC" w:rsidRPr="006F1F3B" w:rsidRDefault="006F1F3B" w:rsidP="006F1F3B">
            <w:pPr>
              <w:pStyle w:val="TableParagraph"/>
              <w:ind w:left="588" w:right="484" w:hanging="8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Один раз в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месяц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158" w:right="150" w:firstLine="3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родители,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входящие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</w:p>
          <w:p w:rsidR="00DD44CC" w:rsidRPr="006F1F3B" w:rsidRDefault="006F1F3B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комиссию,отв. по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питанию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91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92" w:lineRule="exact"/>
              <w:ind w:left="185" w:right="191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Принятие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к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сведению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правил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доставки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приемки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продукции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(входной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контроль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пищевых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продуктов,</w:t>
            </w:r>
          </w:p>
          <w:p w:rsidR="00DD44CC" w:rsidRPr="006F1F3B" w:rsidRDefault="006F1F3B">
            <w:pPr>
              <w:pStyle w:val="TableParagraph"/>
              <w:spacing w:line="273" w:lineRule="exact"/>
              <w:ind w:left="185" w:right="190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поступающих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в</w:t>
            </w:r>
            <w:r w:rsidRPr="006F1F3B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образовательную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организацию),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хранение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сроки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реализации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пищевых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продуктов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672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right="-1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Организация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поставки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в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столовую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необходимое продовольственное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сырье и пищевые продукты в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 w:rsidRPr="006F1F3B">
              <w:rPr>
                <w:spacing w:val="-2"/>
                <w:sz w:val="24"/>
                <w:szCs w:val="24"/>
              </w:rPr>
              <w:t xml:space="preserve">оответствии </w:t>
            </w:r>
            <w:r w:rsidRPr="006F1F3B">
              <w:rPr>
                <w:spacing w:val="-1"/>
                <w:sz w:val="24"/>
                <w:szCs w:val="24"/>
              </w:rPr>
              <w:t>с разработанным</w:t>
            </w:r>
            <w:r w:rsidRPr="006F1F3B">
              <w:rPr>
                <w:sz w:val="24"/>
                <w:szCs w:val="24"/>
              </w:rPr>
              <w:t xml:space="preserve"> меню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49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58" w:right="250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бракиражная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комиссия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6F1F3B" w:rsidRPr="006F1F3B" w:rsidTr="00996B8E">
        <w:tblPrEx>
          <w:shd w:val="clear" w:color="auto" w:fill="auto"/>
        </w:tblPrEx>
        <w:trPr>
          <w:trHeight w:val="1963"/>
        </w:trPr>
        <w:tc>
          <w:tcPr>
            <w:tcW w:w="1184" w:type="dxa"/>
            <w:gridSpan w:val="2"/>
          </w:tcPr>
          <w:p w:rsidR="006F1F3B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6F1F3B" w:rsidRPr="006F1F3B" w:rsidRDefault="006F1F3B" w:rsidP="006F1F3B">
            <w:pPr>
              <w:pStyle w:val="TableParagraph"/>
              <w:ind w:right="181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Проведение контрольных проверок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выполнения графика поставок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продуктов;</w:t>
            </w:r>
            <w:r w:rsidRPr="006F1F3B">
              <w:rPr>
                <w:spacing w:val="-13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контроль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санитарного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состояния</w:t>
            </w:r>
            <w:r w:rsidRPr="006F1F3B">
              <w:rPr>
                <w:spacing w:val="-8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автотранспорта,</w:t>
            </w:r>
          </w:p>
          <w:p w:rsidR="006F1F3B" w:rsidRPr="006F1F3B" w:rsidRDefault="006F1F3B" w:rsidP="006F1F3B">
            <w:pPr>
              <w:pStyle w:val="TableParagraph"/>
              <w:ind w:right="33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поставляющего продукты 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дальнейшее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хранение</w:t>
            </w:r>
            <w:r w:rsidRPr="006F1F3B">
              <w:rPr>
                <w:spacing w:val="-8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в</w:t>
            </w:r>
            <w:r w:rsidRPr="006F1F3B">
              <w:rPr>
                <w:spacing w:val="-13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складских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помещениях</w:t>
            </w:r>
          </w:p>
        </w:tc>
        <w:tc>
          <w:tcPr>
            <w:tcW w:w="1925" w:type="dxa"/>
            <w:gridSpan w:val="5"/>
          </w:tcPr>
          <w:p w:rsidR="006F1F3B" w:rsidRPr="006F1F3B" w:rsidRDefault="006F1F3B" w:rsidP="006F1F3B">
            <w:pPr>
              <w:pStyle w:val="TableParagraph"/>
              <w:ind w:left="1" w:right="48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Один раз в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триместр</w:t>
            </w:r>
          </w:p>
        </w:tc>
        <w:tc>
          <w:tcPr>
            <w:tcW w:w="1925" w:type="dxa"/>
          </w:tcPr>
          <w:p w:rsidR="006F1F3B" w:rsidRPr="006F1F3B" w:rsidRDefault="006F1F3B" w:rsidP="006F1F3B">
            <w:pPr>
              <w:pStyle w:val="TableParagraph"/>
              <w:ind w:left="158" w:right="150" w:firstLine="3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родители,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входящие в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комиссию,отв.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питанию</w:t>
            </w:r>
          </w:p>
        </w:tc>
        <w:tc>
          <w:tcPr>
            <w:tcW w:w="1927" w:type="dxa"/>
            <w:gridSpan w:val="2"/>
          </w:tcPr>
          <w:p w:rsidR="006F1F3B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36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3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right="424"/>
              <w:rPr>
                <w:sz w:val="24"/>
                <w:szCs w:val="24"/>
              </w:rPr>
            </w:pPr>
            <w:r w:rsidRPr="006F1F3B">
              <w:rPr>
                <w:spacing w:val="-1"/>
                <w:sz w:val="24"/>
                <w:szCs w:val="24"/>
              </w:rPr>
              <w:t xml:space="preserve">Анализ и ведение </w:t>
            </w:r>
            <w:r w:rsidRPr="006F1F3B">
              <w:rPr>
                <w:sz w:val="24"/>
                <w:szCs w:val="24"/>
              </w:rPr>
              <w:t>журнала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бракеража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скоропортящейся</w:t>
            </w:r>
          </w:p>
          <w:p w:rsidR="00DD44CC" w:rsidRPr="006F1F3B" w:rsidRDefault="006F1F3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пищевой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продукции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58" w:right="250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повар,</w:t>
            </w:r>
          </w:p>
          <w:p w:rsidR="00DD44CC" w:rsidRPr="006F1F3B" w:rsidRDefault="006F1F3B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питанию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36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4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right="424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 xml:space="preserve">Контроль </w:t>
            </w:r>
            <w:r>
              <w:rPr>
                <w:sz w:val="24"/>
                <w:szCs w:val="24"/>
              </w:rPr>
              <w:t>с</w:t>
            </w:r>
            <w:r w:rsidRPr="006F1F3B">
              <w:rPr>
                <w:sz w:val="24"/>
                <w:szCs w:val="24"/>
              </w:rPr>
              <w:t>облюдения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температурного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р</w:t>
            </w:r>
            <w:r w:rsidRPr="006F1F3B">
              <w:rPr>
                <w:spacing w:val="-2"/>
                <w:sz w:val="24"/>
                <w:szCs w:val="24"/>
              </w:rPr>
              <w:t>ежима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в</w:t>
            </w:r>
          </w:p>
          <w:p w:rsidR="00DD44CC" w:rsidRPr="006F1F3B" w:rsidRDefault="006F1F3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холодильном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оборудовании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39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5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120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Контроль учета температуры и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влажности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в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складских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помещениях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70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before="1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295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line="272" w:lineRule="exact"/>
              <w:ind w:left="185" w:right="178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Принятие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к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сведению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технологического</w:t>
            </w:r>
            <w:r w:rsidRPr="006F1F3B">
              <w:rPr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процесса</w:t>
            </w:r>
            <w:r w:rsidRPr="006F1F3B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приготовления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блюд.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673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right="-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Производство готовых блюд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осуществляется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в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соответствии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 xml:space="preserve">технологическими </w:t>
            </w:r>
            <w:r w:rsidRPr="006F1F3B">
              <w:rPr>
                <w:sz w:val="24"/>
                <w:szCs w:val="24"/>
              </w:rPr>
              <w:t>картами, в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которых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отражены</w:t>
            </w:r>
            <w:r w:rsidRPr="006F1F3B">
              <w:rPr>
                <w:spacing w:val="-13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рецептура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и</w:t>
            </w:r>
          </w:p>
          <w:p w:rsidR="00DD44CC" w:rsidRPr="006F1F3B" w:rsidRDefault="006F1F3B" w:rsidP="006F1F3B">
            <w:pPr>
              <w:pStyle w:val="TableParagraph"/>
              <w:spacing w:line="270" w:lineRule="atLeast"/>
              <w:ind w:right="-1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 xml:space="preserve">технология </w:t>
            </w:r>
            <w:r>
              <w:rPr>
                <w:spacing w:val="-3"/>
                <w:sz w:val="24"/>
                <w:szCs w:val="24"/>
              </w:rPr>
              <w:t>п</w:t>
            </w:r>
            <w:r w:rsidRPr="006F1F3B">
              <w:rPr>
                <w:spacing w:val="-3"/>
                <w:sz w:val="24"/>
                <w:szCs w:val="24"/>
              </w:rPr>
              <w:t>риготавливаемых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блюд</w:t>
            </w:r>
            <w:r w:rsidRPr="006F1F3B">
              <w:rPr>
                <w:spacing w:val="-13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и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кулинарных</w:t>
            </w:r>
            <w:r w:rsidRPr="006F1F3B">
              <w:rPr>
                <w:spacing w:val="-14"/>
                <w:sz w:val="24"/>
                <w:szCs w:val="24"/>
              </w:rPr>
              <w:t xml:space="preserve"> </w:t>
            </w:r>
            <w:r w:rsidRPr="006F1F3B">
              <w:rPr>
                <w:spacing w:val="-1"/>
                <w:sz w:val="24"/>
                <w:szCs w:val="24"/>
              </w:rPr>
              <w:t>изделий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290" w:right="263" w:firstLine="58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91"/>
        </w:trPr>
        <w:tc>
          <w:tcPr>
            <w:tcW w:w="10460" w:type="dxa"/>
            <w:gridSpan w:val="14"/>
          </w:tcPr>
          <w:p w:rsidR="00DD44CC" w:rsidRPr="006F1F3B" w:rsidRDefault="006F1F3B" w:rsidP="006F1F3B">
            <w:pPr>
              <w:pStyle w:val="TableParagraph"/>
              <w:spacing w:line="292" w:lineRule="exact"/>
              <w:ind w:left="185" w:right="176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Контроль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над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сервировкой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блюд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правил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их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подачи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на стол,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в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том числе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учетом требований</w:t>
            </w:r>
            <w:r w:rsidRPr="006F1F3B">
              <w:rPr>
                <w:b/>
                <w:spacing w:val="-6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к</w:t>
            </w:r>
            <w:r>
              <w:rPr>
                <w:b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столовой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посуде</w:t>
            </w:r>
            <w:r w:rsidRPr="006F1F3B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и</w:t>
            </w:r>
            <w:r w:rsidRPr="006F1F3B">
              <w:rPr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приборам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4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568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График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посещения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столовой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по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классам</w:t>
            </w:r>
          </w:p>
        </w:tc>
        <w:tc>
          <w:tcPr>
            <w:tcW w:w="1700" w:type="dxa"/>
            <w:gridSpan w:val="4"/>
          </w:tcPr>
          <w:p w:rsidR="00DD44CC" w:rsidRPr="006F1F3B" w:rsidRDefault="006F1F3B" w:rsidP="006F1F3B">
            <w:pPr>
              <w:pStyle w:val="TableParagraph"/>
              <w:ind w:left="1" w:right="533" w:hanging="5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Ежегодно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сентябрь</w:t>
            </w:r>
          </w:p>
        </w:tc>
        <w:tc>
          <w:tcPr>
            <w:tcW w:w="2150" w:type="dxa"/>
            <w:gridSpan w:val="2"/>
          </w:tcPr>
          <w:p w:rsidR="00DD44CC" w:rsidRPr="006F1F3B" w:rsidRDefault="006F1F3B">
            <w:pPr>
              <w:pStyle w:val="TableParagraph"/>
              <w:ind w:left="179" w:right="171" w:firstLine="1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 по питанию,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директор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школы,</w:t>
            </w:r>
          </w:p>
          <w:p w:rsidR="00DD44CC" w:rsidRPr="006F1F3B" w:rsidRDefault="006F1F3B">
            <w:pPr>
              <w:pStyle w:val="TableParagraph"/>
              <w:spacing w:line="270" w:lineRule="atLeast"/>
              <w:ind w:left="352" w:right="343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классные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57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F1F3B">
              <w:rPr>
                <w:spacing w:val="-2"/>
                <w:sz w:val="24"/>
                <w:szCs w:val="24"/>
              </w:rPr>
              <w:t>График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дежурства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в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столовой</w:t>
            </w:r>
          </w:p>
        </w:tc>
        <w:tc>
          <w:tcPr>
            <w:tcW w:w="1700" w:type="dxa"/>
            <w:gridSpan w:val="4"/>
          </w:tcPr>
          <w:p w:rsidR="00DD44CC" w:rsidRPr="006F1F3B" w:rsidRDefault="006F1F3B">
            <w:pPr>
              <w:pStyle w:val="TableParagraph"/>
              <w:spacing w:line="267" w:lineRule="exact"/>
              <w:ind w:left="121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Ежедневно</w:t>
            </w:r>
          </w:p>
        </w:tc>
        <w:tc>
          <w:tcPr>
            <w:tcW w:w="2150" w:type="dxa"/>
            <w:gridSpan w:val="2"/>
          </w:tcPr>
          <w:p w:rsidR="00DD44CC" w:rsidRPr="006F1F3B" w:rsidRDefault="006F1F3B">
            <w:pPr>
              <w:pStyle w:val="TableParagraph"/>
              <w:spacing w:line="267" w:lineRule="exact"/>
              <w:ind w:left="126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классные</w:t>
            </w:r>
          </w:p>
          <w:p w:rsidR="00DD44CC" w:rsidRPr="006F1F3B" w:rsidRDefault="006F1F3B">
            <w:pPr>
              <w:pStyle w:val="TableParagraph"/>
              <w:spacing w:line="264" w:lineRule="exact"/>
              <w:ind w:left="124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839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3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98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 xml:space="preserve">Создание правил сервировки </w:t>
            </w:r>
            <w:r w:rsidRPr="006F1F3B">
              <w:rPr>
                <w:spacing w:val="-2"/>
                <w:sz w:val="24"/>
                <w:szCs w:val="24"/>
              </w:rPr>
              <w:t>столов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с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учетом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правил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этикета.</w:t>
            </w:r>
          </w:p>
          <w:p w:rsidR="00DD44CC" w:rsidRPr="006F1F3B" w:rsidRDefault="006F1F3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Технологическая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карта.</w:t>
            </w:r>
          </w:p>
        </w:tc>
        <w:tc>
          <w:tcPr>
            <w:tcW w:w="1700" w:type="dxa"/>
            <w:gridSpan w:val="4"/>
          </w:tcPr>
          <w:p w:rsidR="00DD44CC" w:rsidRPr="006F1F3B" w:rsidRDefault="006F1F3B" w:rsidP="00D83461">
            <w:pPr>
              <w:pStyle w:val="TableParagraph"/>
              <w:spacing w:line="270" w:lineRule="exact"/>
              <w:ind w:left="119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202</w:t>
            </w:r>
            <w:r w:rsidR="00D83461">
              <w:rPr>
                <w:sz w:val="24"/>
                <w:szCs w:val="24"/>
              </w:rPr>
              <w:t>6</w:t>
            </w:r>
            <w:r w:rsidRPr="006F1F3B">
              <w:rPr>
                <w:sz w:val="24"/>
                <w:szCs w:val="24"/>
              </w:rPr>
              <w:t>-202</w:t>
            </w:r>
            <w:r w:rsidR="00D83461"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gridSpan w:val="2"/>
          </w:tcPr>
          <w:p w:rsidR="00DD44CC" w:rsidRPr="006F1F3B" w:rsidRDefault="006F1F3B">
            <w:pPr>
              <w:pStyle w:val="TableParagraph"/>
              <w:ind w:left="211" w:right="169" w:hanging="15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 по питанию,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директор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школы</w:t>
            </w:r>
          </w:p>
        </w:tc>
        <w:tc>
          <w:tcPr>
            <w:tcW w:w="1927" w:type="dxa"/>
            <w:gridSpan w:val="2"/>
          </w:tcPr>
          <w:p w:rsidR="00D83461" w:rsidRDefault="006F1F3B">
            <w:pPr>
              <w:pStyle w:val="TableParagraph"/>
              <w:spacing w:before="1"/>
              <w:ind w:left="611" w:right="282" w:hanging="303"/>
              <w:rPr>
                <w:b/>
                <w:spacing w:val="-50"/>
                <w:w w:val="95"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Согласовать до</w:t>
            </w:r>
            <w:r w:rsidRPr="006F1F3B">
              <w:rPr>
                <w:b/>
                <w:spacing w:val="-50"/>
                <w:w w:val="95"/>
                <w:sz w:val="24"/>
                <w:szCs w:val="24"/>
              </w:rPr>
              <w:t xml:space="preserve"> </w:t>
            </w:r>
            <w:r w:rsidR="00D83461">
              <w:rPr>
                <w:b/>
                <w:spacing w:val="-50"/>
                <w:w w:val="95"/>
                <w:sz w:val="24"/>
                <w:szCs w:val="24"/>
              </w:rPr>
              <w:t xml:space="preserve">  </w:t>
            </w:r>
          </w:p>
          <w:p w:rsidR="00DD44CC" w:rsidRPr="006F1F3B" w:rsidRDefault="006F1F3B" w:rsidP="00D83461">
            <w:pPr>
              <w:pStyle w:val="TableParagraph"/>
              <w:spacing w:before="1"/>
              <w:ind w:left="611" w:right="282" w:hanging="303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мая</w:t>
            </w:r>
            <w:r w:rsidRPr="006F1F3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b/>
                <w:sz w:val="24"/>
                <w:szCs w:val="24"/>
              </w:rPr>
              <w:t>202</w:t>
            </w:r>
            <w:r w:rsidR="00D83461">
              <w:rPr>
                <w:b/>
                <w:sz w:val="24"/>
                <w:szCs w:val="24"/>
              </w:rPr>
              <w:t>7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726"/>
        </w:trPr>
        <w:tc>
          <w:tcPr>
            <w:tcW w:w="10460" w:type="dxa"/>
            <w:gridSpan w:val="14"/>
          </w:tcPr>
          <w:p w:rsidR="00DD44CC" w:rsidRPr="006F1F3B" w:rsidRDefault="006F1F3B">
            <w:pPr>
              <w:pStyle w:val="TableParagraph"/>
              <w:spacing w:before="207"/>
              <w:ind w:left="828"/>
              <w:rPr>
                <w:b/>
                <w:i/>
                <w:sz w:val="24"/>
                <w:szCs w:val="24"/>
              </w:rPr>
            </w:pPr>
            <w:r w:rsidRPr="006F1F3B">
              <w:rPr>
                <w:b/>
                <w:i/>
                <w:color w:val="001F5F"/>
                <w:sz w:val="24"/>
                <w:szCs w:val="24"/>
              </w:rPr>
              <w:t>Обеспечение</w:t>
            </w:r>
            <w:r w:rsidRPr="006F1F3B">
              <w:rPr>
                <w:b/>
                <w:i/>
                <w:color w:val="001F5F"/>
                <w:spacing w:val="-5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контроля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за</w:t>
            </w:r>
            <w:r w:rsidRPr="006F1F3B">
              <w:rPr>
                <w:b/>
                <w:i/>
                <w:color w:val="001F5F"/>
                <w:spacing w:val="-4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качеством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и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организацией</w:t>
            </w:r>
            <w:r w:rsidRPr="006F1F3B">
              <w:rPr>
                <w:b/>
                <w:i/>
                <w:color w:val="001F5F"/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b/>
                <w:i/>
                <w:color w:val="001F5F"/>
                <w:sz w:val="24"/>
                <w:szCs w:val="24"/>
              </w:rPr>
              <w:t>питания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4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1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33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Проведение лабораторного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контроля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качества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и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безопасности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готовой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продукции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Один</w:t>
            </w:r>
            <w:r w:rsidRPr="006F1F3B">
              <w:rPr>
                <w:spacing w:val="-2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раз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  <w:r w:rsidRPr="006F1F3B">
              <w:rPr>
                <w:spacing w:val="-3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год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Директор, повар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6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right="-1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«Родительский контроль за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организацией</w:t>
            </w:r>
            <w:r w:rsidRPr="006F1F3B">
              <w:rPr>
                <w:spacing w:val="-6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горячего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питания</w:t>
            </w:r>
          </w:p>
          <w:p w:rsidR="00DD44CC" w:rsidRPr="006F1F3B" w:rsidRDefault="006F1F3B" w:rsidP="006F1F3B">
            <w:pPr>
              <w:pStyle w:val="TableParagraph"/>
              <w:spacing w:line="270" w:lineRule="atLeast"/>
              <w:ind w:right="-1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детей в общеобразовательных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организациях».</w:t>
            </w:r>
          </w:p>
        </w:tc>
        <w:tc>
          <w:tcPr>
            <w:tcW w:w="1925" w:type="dxa"/>
            <w:gridSpan w:val="5"/>
          </w:tcPr>
          <w:p w:rsidR="00DD44CC" w:rsidRPr="006F1F3B" w:rsidRDefault="006F1F3B" w:rsidP="006F1F3B">
            <w:pPr>
              <w:pStyle w:val="TableParagraph"/>
              <w:ind w:left="588" w:right="484" w:hanging="82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Один раз в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месяц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129" w:right="117" w:hanging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родители,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входящие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в</w:t>
            </w:r>
          </w:p>
          <w:p w:rsidR="00DD44CC" w:rsidRPr="006F1F3B" w:rsidRDefault="006F1F3B">
            <w:pPr>
              <w:pStyle w:val="TableParagraph"/>
              <w:spacing w:line="270" w:lineRule="atLeast"/>
              <w:ind w:left="129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комиссию, отв. по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питанию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4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3</w:t>
            </w:r>
          </w:p>
        </w:tc>
        <w:tc>
          <w:tcPr>
            <w:tcW w:w="3499" w:type="dxa"/>
            <w:gridSpan w:val="4"/>
          </w:tcPr>
          <w:p w:rsidR="00DD44CC" w:rsidRPr="006F1F3B" w:rsidRDefault="006F1F3B" w:rsidP="006F1F3B">
            <w:pPr>
              <w:pStyle w:val="TableParagraph"/>
              <w:ind w:right="-1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Проведение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анкетирования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среди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учащихся 5 – 11 классов по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вопросам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организации</w:t>
            </w:r>
            <w:r w:rsidRPr="006F1F3B">
              <w:rPr>
                <w:spacing w:val="-8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и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качества</w:t>
            </w:r>
          </w:p>
          <w:p w:rsidR="00DD44CC" w:rsidRPr="006F1F3B" w:rsidRDefault="006F1F3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питания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ind w:left="179" w:right="171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классные</w:t>
            </w:r>
          </w:p>
          <w:p w:rsidR="00DD44CC" w:rsidRPr="006F1F3B" w:rsidRDefault="006F1F3B">
            <w:pPr>
              <w:pStyle w:val="TableParagraph"/>
              <w:spacing w:line="264" w:lineRule="exact"/>
              <w:ind w:left="124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1114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4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ind w:right="607"/>
              <w:rPr>
                <w:sz w:val="24"/>
                <w:szCs w:val="24"/>
              </w:rPr>
            </w:pPr>
            <w:r w:rsidRPr="006F1F3B">
              <w:rPr>
                <w:spacing w:val="-2"/>
                <w:sz w:val="24"/>
                <w:szCs w:val="24"/>
              </w:rPr>
              <w:t xml:space="preserve">Анкетирование родителей </w:t>
            </w:r>
            <w:r w:rsidRPr="006F1F3B">
              <w:rPr>
                <w:spacing w:val="-1"/>
                <w:sz w:val="24"/>
                <w:szCs w:val="24"/>
              </w:rPr>
              <w:t>по</w:t>
            </w:r>
            <w:r w:rsidRPr="006F1F3B">
              <w:rPr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вопросам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организации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1925" w:type="dxa"/>
          </w:tcPr>
          <w:p w:rsidR="00DD44CC" w:rsidRPr="006F1F3B" w:rsidRDefault="006F1F3B" w:rsidP="006F1F3B">
            <w:pPr>
              <w:pStyle w:val="TableParagraph"/>
              <w:ind w:left="179" w:right="171" w:firstLine="2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 по питанию,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классные</w:t>
            </w:r>
            <w:r w:rsidRPr="006F1F3B">
              <w:rPr>
                <w:spacing w:val="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DD44CC" w:rsidRPr="006F1F3B" w:rsidTr="00996B8E">
        <w:tblPrEx>
          <w:shd w:val="clear" w:color="auto" w:fill="auto"/>
        </w:tblPrEx>
        <w:trPr>
          <w:trHeight w:val="557"/>
        </w:trPr>
        <w:tc>
          <w:tcPr>
            <w:tcW w:w="1184" w:type="dxa"/>
            <w:gridSpan w:val="2"/>
          </w:tcPr>
          <w:p w:rsidR="00DD44CC" w:rsidRPr="006F1F3B" w:rsidRDefault="006F1F3B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5</w:t>
            </w:r>
          </w:p>
        </w:tc>
        <w:tc>
          <w:tcPr>
            <w:tcW w:w="3499" w:type="dxa"/>
            <w:gridSpan w:val="4"/>
          </w:tcPr>
          <w:p w:rsidR="00DD44CC" w:rsidRPr="006F1F3B" w:rsidRDefault="006F1F3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Формирование</w:t>
            </w:r>
            <w:r w:rsidRPr="006F1F3B">
              <w:rPr>
                <w:spacing w:val="-7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состава</w:t>
            </w:r>
          </w:p>
          <w:p w:rsidR="00DD44CC" w:rsidRPr="006F1F3B" w:rsidRDefault="006F1F3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бракеражной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комиссии</w:t>
            </w:r>
          </w:p>
        </w:tc>
        <w:tc>
          <w:tcPr>
            <w:tcW w:w="1925" w:type="dxa"/>
            <w:gridSpan w:val="5"/>
          </w:tcPr>
          <w:p w:rsidR="00DD44CC" w:rsidRPr="006F1F3B" w:rsidRDefault="006F1F3B">
            <w:pPr>
              <w:pStyle w:val="TableParagraph"/>
              <w:spacing w:line="267" w:lineRule="exact"/>
              <w:ind w:left="556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Ежегодно</w:t>
            </w:r>
          </w:p>
          <w:p w:rsidR="00DD44CC" w:rsidRPr="006F1F3B" w:rsidRDefault="006F1F3B">
            <w:pPr>
              <w:pStyle w:val="TableParagraph"/>
              <w:spacing w:line="264" w:lineRule="exact"/>
              <w:ind w:left="607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сентябрь</w:t>
            </w:r>
          </w:p>
        </w:tc>
        <w:tc>
          <w:tcPr>
            <w:tcW w:w="1925" w:type="dxa"/>
          </w:tcPr>
          <w:p w:rsidR="00DD44CC" w:rsidRPr="006F1F3B" w:rsidRDefault="006F1F3B">
            <w:pPr>
              <w:pStyle w:val="TableParagraph"/>
              <w:spacing w:line="267" w:lineRule="exact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1927" w:type="dxa"/>
            <w:gridSpan w:val="2"/>
          </w:tcPr>
          <w:p w:rsidR="00DD44CC" w:rsidRPr="006F1F3B" w:rsidRDefault="006F1F3B">
            <w:pPr>
              <w:pStyle w:val="TableParagraph"/>
              <w:spacing w:line="292" w:lineRule="exact"/>
              <w:ind w:left="289" w:right="282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sz w:val="24"/>
                <w:szCs w:val="24"/>
              </w:rPr>
              <w:t>Утверждено</w:t>
            </w:r>
          </w:p>
        </w:tc>
      </w:tr>
      <w:tr w:rsidR="006F1F3B" w:rsidRPr="006F1F3B" w:rsidTr="00996B8E">
        <w:tblPrEx>
          <w:shd w:val="clear" w:color="auto" w:fill="auto"/>
        </w:tblPrEx>
        <w:trPr>
          <w:trHeight w:val="1422"/>
        </w:trPr>
        <w:tc>
          <w:tcPr>
            <w:tcW w:w="1184" w:type="dxa"/>
            <w:gridSpan w:val="2"/>
          </w:tcPr>
          <w:p w:rsidR="006F1F3B" w:rsidRPr="006F1F3B" w:rsidRDefault="006F1F3B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6</w:t>
            </w:r>
          </w:p>
          <w:p w:rsidR="006F1F3B" w:rsidRPr="006F1F3B" w:rsidRDefault="006F1F3B" w:rsidP="00535BC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99" w:type="dxa"/>
            <w:gridSpan w:val="4"/>
          </w:tcPr>
          <w:p w:rsidR="006F1F3B" w:rsidRPr="006F1F3B" w:rsidRDefault="006F1F3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Анализ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и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разработка</w:t>
            </w:r>
            <w:r w:rsidRPr="006F1F3B">
              <w:rPr>
                <w:spacing w:val="-12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алгоритма</w:t>
            </w:r>
          </w:p>
          <w:p w:rsidR="006F1F3B" w:rsidRPr="006F1F3B" w:rsidRDefault="006F1F3B" w:rsidP="006F1F3B">
            <w:pPr>
              <w:pStyle w:val="TableParagraph"/>
              <w:ind w:right="167"/>
              <w:rPr>
                <w:sz w:val="24"/>
                <w:szCs w:val="24"/>
              </w:rPr>
            </w:pPr>
            <w:r w:rsidRPr="006F1F3B">
              <w:rPr>
                <w:spacing w:val="-3"/>
                <w:sz w:val="24"/>
                <w:szCs w:val="24"/>
              </w:rPr>
              <w:t>контроля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деятельности</w:t>
            </w:r>
            <w:r w:rsidRPr="006F1F3B">
              <w:rPr>
                <w:spacing w:val="-11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столовой</w:t>
            </w:r>
            <w:r w:rsidRPr="006F1F3B">
              <w:rPr>
                <w:spacing w:val="-9"/>
                <w:sz w:val="24"/>
                <w:szCs w:val="24"/>
              </w:rPr>
              <w:t xml:space="preserve"> </w:t>
            </w:r>
            <w:r w:rsidRPr="006F1F3B">
              <w:rPr>
                <w:spacing w:val="-2"/>
                <w:sz w:val="24"/>
                <w:szCs w:val="24"/>
              </w:rPr>
              <w:t>по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организации</w:t>
            </w:r>
            <w:r w:rsidRPr="006F1F3B">
              <w:rPr>
                <w:spacing w:val="-10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питания.</w:t>
            </w:r>
            <w:r>
              <w:rPr>
                <w:sz w:val="24"/>
                <w:szCs w:val="24"/>
              </w:rPr>
              <w:t xml:space="preserve"> </w:t>
            </w:r>
            <w:r w:rsidRPr="006F1F3B">
              <w:rPr>
                <w:spacing w:val="-3"/>
                <w:sz w:val="24"/>
                <w:szCs w:val="24"/>
              </w:rPr>
              <w:t>Документация по организации</w:t>
            </w:r>
            <w:r w:rsidRPr="006F1F3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питания</w:t>
            </w:r>
          </w:p>
        </w:tc>
        <w:tc>
          <w:tcPr>
            <w:tcW w:w="1925" w:type="dxa"/>
            <w:gridSpan w:val="5"/>
          </w:tcPr>
          <w:p w:rsidR="006F1F3B" w:rsidRPr="006F1F3B" w:rsidRDefault="006F1F3B" w:rsidP="00D83461">
            <w:pPr>
              <w:pStyle w:val="TableParagraph"/>
              <w:spacing w:line="270" w:lineRule="exact"/>
              <w:ind w:left="119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202</w:t>
            </w:r>
            <w:r w:rsidR="00D83461">
              <w:rPr>
                <w:sz w:val="24"/>
                <w:szCs w:val="24"/>
              </w:rPr>
              <w:t>6</w:t>
            </w:r>
            <w:r w:rsidRPr="006F1F3B">
              <w:rPr>
                <w:sz w:val="24"/>
                <w:szCs w:val="24"/>
              </w:rPr>
              <w:t>-202</w:t>
            </w:r>
            <w:r w:rsidR="00D83461">
              <w:rPr>
                <w:sz w:val="24"/>
                <w:szCs w:val="24"/>
              </w:rPr>
              <w:t>7</w:t>
            </w:r>
          </w:p>
        </w:tc>
        <w:tc>
          <w:tcPr>
            <w:tcW w:w="1925" w:type="dxa"/>
          </w:tcPr>
          <w:p w:rsidR="006F1F3B" w:rsidRPr="006F1F3B" w:rsidRDefault="006F1F3B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отв.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по</w:t>
            </w:r>
            <w:r w:rsidRPr="006F1F3B">
              <w:rPr>
                <w:spacing w:val="-1"/>
                <w:sz w:val="24"/>
                <w:szCs w:val="24"/>
              </w:rPr>
              <w:t xml:space="preserve"> </w:t>
            </w:r>
            <w:r w:rsidRPr="006F1F3B">
              <w:rPr>
                <w:sz w:val="24"/>
                <w:szCs w:val="24"/>
              </w:rPr>
              <w:t>питанию,</w:t>
            </w:r>
          </w:p>
          <w:p w:rsidR="006F1F3B" w:rsidRPr="006F1F3B" w:rsidRDefault="006F1F3B">
            <w:pPr>
              <w:pStyle w:val="TableParagraph"/>
              <w:spacing w:line="268" w:lineRule="exact"/>
              <w:ind w:left="122" w:right="117"/>
              <w:jc w:val="center"/>
              <w:rPr>
                <w:sz w:val="24"/>
                <w:szCs w:val="24"/>
              </w:rPr>
            </w:pPr>
            <w:r w:rsidRPr="006F1F3B">
              <w:rPr>
                <w:sz w:val="24"/>
                <w:szCs w:val="24"/>
              </w:rPr>
              <w:t>директор школы,</w:t>
            </w:r>
          </w:p>
          <w:p w:rsidR="006F1F3B" w:rsidRPr="006F1F3B" w:rsidRDefault="006F1F3B" w:rsidP="00934007">
            <w:pPr>
              <w:pStyle w:val="TableParagraph"/>
              <w:spacing w:line="276" w:lineRule="exact"/>
              <w:ind w:left="124" w:right="117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</w:tcPr>
          <w:p w:rsidR="006F1F3B" w:rsidRPr="006F1F3B" w:rsidRDefault="006F1F3B">
            <w:pPr>
              <w:pStyle w:val="TableParagraph"/>
              <w:spacing w:before="1" w:line="273" w:lineRule="exact"/>
              <w:ind w:left="289" w:right="283"/>
              <w:jc w:val="center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Согласовать</w:t>
            </w:r>
            <w:r w:rsidRPr="006F1F3B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до</w:t>
            </w:r>
          </w:p>
          <w:p w:rsidR="006F1F3B" w:rsidRPr="006F1F3B" w:rsidRDefault="006F1F3B" w:rsidP="00D83461">
            <w:pPr>
              <w:pStyle w:val="TableParagraph"/>
              <w:spacing w:line="292" w:lineRule="exact"/>
              <w:ind w:left="611"/>
              <w:rPr>
                <w:b/>
                <w:sz w:val="24"/>
                <w:szCs w:val="24"/>
              </w:rPr>
            </w:pPr>
            <w:r w:rsidRPr="006F1F3B">
              <w:rPr>
                <w:b/>
                <w:w w:val="95"/>
                <w:sz w:val="24"/>
                <w:szCs w:val="24"/>
              </w:rPr>
              <w:t>мая</w:t>
            </w:r>
            <w:r w:rsidRPr="006F1F3B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r w:rsidRPr="006F1F3B">
              <w:rPr>
                <w:b/>
                <w:w w:val="95"/>
                <w:sz w:val="24"/>
                <w:szCs w:val="24"/>
              </w:rPr>
              <w:t>202</w:t>
            </w:r>
            <w:r w:rsidR="00D83461">
              <w:rPr>
                <w:b/>
                <w:w w:val="95"/>
                <w:sz w:val="24"/>
                <w:szCs w:val="24"/>
              </w:rPr>
              <w:t>7</w:t>
            </w:r>
          </w:p>
        </w:tc>
      </w:tr>
    </w:tbl>
    <w:p w:rsidR="00DD44CC" w:rsidRPr="006F1F3B" w:rsidRDefault="00DD44CC" w:rsidP="00996B8E">
      <w:pPr>
        <w:spacing w:before="4"/>
        <w:rPr>
          <w:b/>
          <w:sz w:val="24"/>
          <w:szCs w:val="24"/>
        </w:rPr>
      </w:pPr>
    </w:p>
    <w:sectPr w:rsidR="00DD44CC" w:rsidRPr="006F1F3B" w:rsidSect="00996B8E">
      <w:footerReference w:type="default" r:id="rId7"/>
      <w:pgSz w:w="11910" w:h="16840"/>
      <w:pgMar w:top="709" w:right="1680" w:bottom="1120" w:left="993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E7A" w:rsidRDefault="00285E7A" w:rsidP="00DD44CC">
      <w:r>
        <w:separator/>
      </w:r>
    </w:p>
  </w:endnote>
  <w:endnote w:type="continuationSeparator" w:id="0">
    <w:p w:rsidR="00285E7A" w:rsidRDefault="00285E7A" w:rsidP="00DD4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CC" w:rsidRDefault="00DD44CC">
    <w:pPr>
      <w:pStyle w:val="a3"/>
      <w:spacing w:line="14" w:lineRule="auto"/>
      <w:rPr>
        <w:b w:val="0"/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E7A" w:rsidRDefault="00285E7A" w:rsidP="00DD44CC">
      <w:r>
        <w:separator/>
      </w:r>
    </w:p>
  </w:footnote>
  <w:footnote w:type="continuationSeparator" w:id="0">
    <w:p w:rsidR="00285E7A" w:rsidRDefault="00285E7A" w:rsidP="00DD44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2598B"/>
    <w:multiLevelType w:val="hybridMultilevel"/>
    <w:tmpl w:val="DAB62C98"/>
    <w:lvl w:ilvl="0" w:tplc="533805C4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546686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AAFAAD4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56F09C76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CDF4A57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6EDC8082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92542ADE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DA42C42C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5E4AC2A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1">
    <w:nsid w:val="1FEC5132"/>
    <w:multiLevelType w:val="hybridMultilevel"/>
    <w:tmpl w:val="5BC4F2C2"/>
    <w:lvl w:ilvl="0" w:tplc="C1B00566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AA153E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2B2205EE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C6BA4DF6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43BAC0A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869804D8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15141B8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3C5CFF28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247066C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2">
    <w:nsid w:val="25A139FC"/>
    <w:multiLevelType w:val="hybridMultilevel"/>
    <w:tmpl w:val="77CA1A22"/>
    <w:lvl w:ilvl="0" w:tplc="E7125DA2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3A081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E12027D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914460C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F05C9D4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E2207032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A24CDDB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917A593E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29F61F1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3">
    <w:nsid w:val="311A016B"/>
    <w:multiLevelType w:val="hybridMultilevel"/>
    <w:tmpl w:val="31781A72"/>
    <w:lvl w:ilvl="0" w:tplc="F2EA8ECA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2A791A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3E70C56A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15FA56E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828CB296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9764691C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CEDA13F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295297B0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EB107374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4">
    <w:nsid w:val="4F7909D3"/>
    <w:multiLevelType w:val="hybridMultilevel"/>
    <w:tmpl w:val="31FE5C64"/>
    <w:lvl w:ilvl="0" w:tplc="EEA82836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306654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00E009F6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8BBAC3D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C5F840B0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35BA8364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0BE2319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C67E4F98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F20AEDCC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5">
    <w:nsid w:val="5D154645"/>
    <w:multiLevelType w:val="hybridMultilevel"/>
    <w:tmpl w:val="30BCE8EE"/>
    <w:lvl w:ilvl="0" w:tplc="77126C9E">
      <w:numFmt w:val="bullet"/>
      <w:lvlText w:val="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19A263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83140EC6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FDDA3F08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852ECC16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E0525764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003E956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74CE61CC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5C28CCD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D44CC"/>
    <w:rsid w:val="00285E7A"/>
    <w:rsid w:val="006F1F3B"/>
    <w:rsid w:val="00996B8E"/>
    <w:rsid w:val="00A75586"/>
    <w:rsid w:val="00D83461"/>
    <w:rsid w:val="00DD44CC"/>
    <w:rsid w:val="00E8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44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44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44C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D44CC"/>
  </w:style>
  <w:style w:type="paragraph" w:customStyle="1" w:styleId="TableParagraph">
    <w:name w:val="Table Paragraph"/>
    <w:basedOn w:val="a"/>
    <w:uiPriority w:val="1"/>
    <w:qFormat/>
    <w:rsid w:val="00DD44CC"/>
    <w:pPr>
      <w:ind w:left="108"/>
    </w:pPr>
  </w:style>
  <w:style w:type="paragraph" w:styleId="a5">
    <w:name w:val="header"/>
    <w:basedOn w:val="a"/>
    <w:link w:val="a6"/>
    <w:uiPriority w:val="99"/>
    <w:semiHidden/>
    <w:unhideWhenUsed/>
    <w:rsid w:val="006F1F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1F3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F1F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1F3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F1F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1F3B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6F1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96B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1683</Words>
  <Characters>9595</Characters>
  <Application>Microsoft Office Word</Application>
  <DocSecurity>0</DocSecurity>
  <Lines>79</Lines>
  <Paragraphs>22</Paragraphs>
  <ScaleCrop>false</ScaleCrop>
  <Company/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2026-09-14T09:10:00Z</dcterms:created>
  <dcterms:modified xsi:type="dcterms:W3CDTF">2026-09-14T09:10:00Z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2022-10-09T00:00:00Z</vt:filetime>
  </property>
</Properties>
</file>